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D" w:rsidRDefault="00BB7396" w:rsidP="00BB739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B7396" w:rsidRDefault="00BB7396" w:rsidP="00BB739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16278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Нур-Султан, Казахстан</w:t>
      </w:r>
    </w:p>
    <w:p w:rsidR="00BB7396" w:rsidRDefault="00BB7396" w:rsidP="00BB739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BB7396">
        <w:rPr>
          <w:rFonts w:ascii="Times New Roman" w:hAnsi="Times New Roman" w:cs="Times New Roman"/>
          <w:i/>
          <w:color w:val="FF0000"/>
          <w:sz w:val="24"/>
        </w:rPr>
        <w:t>Утверждаю 080619/20</w:t>
      </w:r>
    </w:p>
    <w:p w:rsidR="00BB7396" w:rsidRDefault="00BB7396" w:rsidP="00BB73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16278 ВЦ: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Прасинтезность Мг Скорости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16278 ВЦ: </w:t>
      </w:r>
      <w:r>
        <w:rPr>
          <w:rFonts w:ascii="Times New Roman" w:hAnsi="Times New Roman" w:cs="Times New Roman"/>
          <w:b/>
          <w:color w:val="000000"/>
          <w:sz w:val="24"/>
        </w:rPr>
        <w:t>ИВДИВО 16278 ВЦ Аватарскостью  Иерархизацией Воли ИВАС Кут Хуми Фаинь.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16278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развития команды.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16278 ВЦ: </w:t>
      </w:r>
      <w:r>
        <w:rPr>
          <w:rFonts w:ascii="Times New Roman" w:hAnsi="Times New Roman" w:cs="Times New Roman"/>
          <w:b/>
          <w:color w:val="000000"/>
          <w:sz w:val="24"/>
        </w:rPr>
        <w:t>32 Организации Единицей Отца Совершенным Правом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B7396" w:rsidRDefault="00BB7396" w:rsidP="00BB73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B7396" w:rsidRDefault="00BB7396" w:rsidP="00BB73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16278 ВЦ, Нур-Султан, Казахстан,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Матрица развития Мг Скорости ИВО Человека 16278ВЦ.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bookmarkStart w:id="0" w:name="_GoBack"/>
      <w:r>
        <w:rPr>
          <w:rFonts w:ascii="Times New Roman" w:hAnsi="Times New Roman" w:cs="Times New Roman"/>
          <w:color w:val="2800FF"/>
          <w:sz w:val="24"/>
        </w:rPr>
        <w:t>Синтезность:</w:t>
      </w:r>
      <w:bookmarkEnd w:id="0"/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Перспективы Дома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ИВДИВО Нитью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Человека Мг Скорости Прасинтезной реализацией команды.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Совершенные Частности многообразием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16278 ВЦ, Нур-Султан, Казахстан,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явлении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Статусного Совета Учителей. Набор проверка сложение содержания текстов Синтеза ИВО 2007-2011гг. в Астане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 Сауле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Цельным явлением Мг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Мг Скорости ВЦ ИВ Светом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16278 ВЦ творением Совершенства Владения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Ивдивоиерархическое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командное развёртывание Ипостаси Творца-Физичности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16278 ВЦ, Нур-Султан, Казахстан,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ИВО в явлении 14 Синтезов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Цельная организация Синтезов ИВО. Организационные вопросы погружений.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Ирина Ипполитовна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Владыки ИВО Отцовской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ИВО Цельностью Истины Мудрости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Полномочий Совершенств ИВ Человека ИВО Императивными Эманациями Ядер Синтеза Мг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Человеком МГ Фа Статно,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Академии Наук ИВО 16317 ВЦР 16278 ВЦ, Нур-Султан, Казахстан,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 Оксана Мулдамухамбетовна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Сциентизм Аватара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Истина Науки ИВО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Взгляда Синтезом ИВ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 Космического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ВЦР 16278 ВЦ, Нур-Султан, Казахстан,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Абсеметова Ардак Оралбаевна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Философии Творящего Синтеза Должностной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Ипостасей ВШС 16278 ВЦ Синтезностью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Мг Скорости Вышколенностью Высшей Школой Синтеза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Мг ФА Огнём и Синтезом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каждого ИВО 16315 ВЦР 16278 ВЦ, Нур-Султан, Казахстан,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Левицкая Юлианна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ИВО Мудростью Созидания ИВО 16278 ВЦР.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Науки Психодинамика ИВО Скоростью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Мастерством Статусов ИВО ИВАС Янова Вероники 16278 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Синтеза и Огня Созидающего Синтеза на территории подразделения 16278 ВЦР, Нур-Султан, Казахстан.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16278 ВЦ, Нур-Султан, Казахстан,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учёта ОО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Байдуллаева Калзира Ескараевна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Образа Высокой Цельной Гражданской Конфедераций Казахстана Конфедерацией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Прав Жизни Гражданина Казахстан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 Метагалактической Партии Казахстана Политической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Воскрешение Человека Синтезом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16278 ВЦ, Нур-Султан, Казахстан,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Общественного Объединения «Казахстанский Метагалактический Центр», организация проведения ВШТС/ШАА, обмен ЭП ВШТС, аудио-видео запись ВШТС/ШАА.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Ищенко Игорь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Изначальности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Метагалактический Центр Цивилизации ИВО Мощью ИВ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Метагалактической Цивилизации Казахстана Генезисом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Казахстана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Центр развития Человека 6-й Расы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16278 ВЦ, Нур-Султан, Казахстан,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 Ипостасей ИВО. Проведение занятий Школы АА. Организационные вопросы Погружения. 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Мг Страны Казахстан Воскрешением Совершенной Прасинтезности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Совершенный Человек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Взгляда Любви Наукой Физики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Воли Мудрости Света.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16278 ВЦ, Нур-Султан, Казахстан,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2 курса Синтезов ИВО. Координатор группы 1-го круга 2-го курса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Учителя Синтеза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Мг Идеи Нации Казахстана профессиональным владением Мг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Психодинамичностью и Цельностью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Пробуждения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16278 ВЦ, Нур-Султан, Казахстан,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Солтангулова Гульжан Шакеновна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Космической Культуры Казахстана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Иерархизации Воли Совершенной Мудрости Человека ИВО Синтезом Скорости ИВАС Яна и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Развитие, совершенствование и реализация применённостью вовне человеческими Частями, Системами, Аппаратами, Частностями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синтезом Мг Скорости ИВО 16278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16278 ВЦ, Нур-Султан, Казахстан,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 в явлении 32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 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Стандарт Человека  Метагалактики, Абсолют ИВО в стяжании.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ВЦ Технологическая Креативность ИВО Синтезом Истины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Явления ИВ Технологической Креативности ИВО Синтезом Скорости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Достижения Синтез Генезис Технологической Креативности ИВО Силой Смыслов ИВ Человечности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Реплицирующая Компетентность Учения Синтеза Скоростью Света Мудрости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Конфедеративной Экономики ИВО 16308 ВЦР 16278 ВЦ, Нур-Султан,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Казахстан,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общественного объединения «Казахстанский Метагалактический Центр». Координация и ведение ЭП Школы Аннигиляционного Аматика ИВДИВО в Нур-Султан.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Абдигапарова Гульнази Нурсултанкызы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Конфедеративная Экономика Казахстана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Профессиональная деятельность Синтезом Воли ИВАС Юстаса Сивиллы.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Аватарское Мастерство Учителя Синтеза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Человечности Экономическим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16278 ВЦ, Нур-Султан, Казахстан,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набора и подготовка к публикации текстов мероприятий ИВДИВО. Поручение МАИ ИВДИВО: Разработка таблиц на основе Стандартов ИВО, документов ИВДИВО, текстов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 Жанат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(в процессе перевода и стяжания 4096 Трансвизорных Тел в ВЦР Мг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Мг Скорости Генезисом Метагалактически-информационного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Деятельность и реализация Аватара МАИ ИВО Компетенцией Содержательности и Проникновенностью Понимания, Организованностью и Глубиной формы Слова, формулировок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пробуждённости Мг Информацией ИВО метагалактически скоростно Огнём и Синтезом ИВ Иерархов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Аватарскости Синтезностью.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Общества ИВО 16306 ВЦР 16278 ВЦ, Нур-Султан, Казахстан,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Камшимбаева Умснай Абдрахмановна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Новое Общество разработанностью Частностей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Благодати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Национальное Единство Казахстана Созиданием Ипостасного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Огня и Синтеза ростом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Потенциала и качества Жизни развитием Общества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ВЦР 16278 ВЦ, Нур-Султан, Казахстан,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Сейвальд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ФА;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Могущества ВЦ Скоростью Синтез-Физичности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Есмь Скорость ИВО Синтез-Физичности Служения в любой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каждого Метагалактически цивилизованно.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ВЦ Скорость Могущества Ипостасным стилем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научность Плана Творения Человека Практики Могущественной явью Должностной Компетенции ИВДИВО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16278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Владыка Синтеза ИВДИВО в явлении 64 Синтезов ИВО, Глава Школы Монады ИВО, Право погружения в ИВДИВО (детское погружение)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 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Стандарт Человека Метагалактики, Абсолют ИВО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Организации ИВО Прасинтезностью Начал Творения Ивдивности ИВ Аватара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условий Мг скорости Скоростью Аватара Аматической Розы Сердца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Стандартов Жизни Мира Аватара ИВО синтезом Ядер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Высококачественное исполнение задач Плана Творения ИВ Аватара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16278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 Ырзык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(в процессе перевода и стяжания 4096 Трансвизорных Тел в ВЦР Мг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Учителя Синтеза Синтезом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реализации Плана Творения Человека Иерархизации Воли ИВО Огнём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Части Аватара Планеты Земля Огнём и Синтезом ИВАС Фадея Елены.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основ метагалактического оздоровления.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16278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Христова Людмила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Абсолют Фа,1024 Трансвизорных тела не преображены, Фа-4096рица Человека Мг Фа 1024 ИВР не подтверждена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Стандартов Жизни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Синтез Полномочий Совершенств озаряющей Мудростью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Силы Частей Человека Мг Синтеза Скорости Мощью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Человека Мг Фа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ВЦР 16278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краткого содержания и редактирование текстов ФЧС, ВШТС, ШАА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Сараева Екатерина Нурзадаевна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Командная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явлении Синтезности и Синтезностей Частей, Систем, Аппаратов, Частностей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Движение Синтеза разных видов телесных опытов Синтезом Мг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Науки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32-рицей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16300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 и составление краткого содержания первого круга МФЧС второго курса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Буденова Галия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развитием Мг Жизни Аватара Полномочий Совершенств Волевой Мудростью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Психодинамические Параметоды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32-ричное развитие Частей Человека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Жизни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ВЦР 16278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МФЧС, ВШТС в подразделении ИВДИВО 16278 ВЦ, Нур-Султан, Казахстан; обмен ЭП Си ИВО. Организационные вопросы Погружений. 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Быстрицкая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(ФА-4096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Цельной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Научность Парадигмы Учителя Синтеза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Статусов ИВО 16278 ВЦ Компетенцией, Иерархизацией и Полномочиями ИВ Аватара 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Статусности Метагалактической Скорости Творящим Могуществом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Бытиём – Благодарностью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16298 ВЦР 16278 ВЦ,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Практики и занятия по Программам личных стяжаний ИВДИВО согласно действующим Распоряжениям и Регламентам.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Богачёва Валентина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1024 Трансвизорных Тела ,36 Абсолютов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Мудростью ИВО Синтезом Посвящений ИВО реализацией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командой явлением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Должностного Служения дееспособностью команды Стандартами и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Восьмерица подготовок равновесием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ВЦР 16278 ВЦ,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 Ляззат Кайруллаевна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16384-рицы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Физической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Частей Человека Мг Фа явлением Аватара Плана Творения 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Служения Репликацией Времени Пространства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Мг Фа Психодинамикой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возможностями Науки Языка.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16296 ВЦР 16278 ВЦ,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 Элла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Системный Синтез Аватара ИВДИВО 16278 ВЦ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реализации Служения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Идивность Жизни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Систем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ВЦР 16278 ВЦ,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Рябенко Алла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4096ТТ, Человек МГ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ИВО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Синтеза Высокой Цельностью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Аппаратов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генезисом ИВАС Антей Алина.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ВЦР 16278 ВЦ,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Дусалиева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Нурслу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Человека 8-ю видами жизни ИВО ИВ Отцом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Новая перспектива 16-ричного развитие Человека Совершенством Мудрости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Генезис-Практика Частностей Огнём Вершения и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 Человека-Творца  Физичности 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16293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проверка текстов практик 2-го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Байчева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в стяжании Абсолюта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Аватарскости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Разряда Сути Скорости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Человека Метагалактики Фа Озаряющей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Достоинством Огня и Синтеза естество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ВЦР 16278 ВЦ,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 Рахима Тойлибаевна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Мировое Метагалактическое Тело Огнём и Синтезом Метагалактики Фа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Учителя Синтеза Психодинамикой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Мысли Воссоединённостью ИВАС Георга Дарьи.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инструментами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16291 ВЦР 16278 ВЦ,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Организационные вопросы проведения 4-го круга Детского Синтеза ИВО в Нур-Султане.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Идрисова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Тонкого мирового мг тела Синтезностью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Наука Тонкого мирового мг тела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Частей, Систем, Аппаратов и Частностей Тонкого мирового Тела ИВО Пробуждением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Мировое Тело Генезисом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ВЦР 16278 ВЦ,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Хан Марина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ФА- 4096 Цельной Метагалактики Человека МГ ФА (1017ИВР).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Физическое мировое Тело Высокой Цельностью Метагалактической Скорости ИВАС Яна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Есмь Волей Мудрости 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Физического мирового Тела Светом и Энергией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16289 ВЦР 16278 ВЦ,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Бельгибаева Гульнар Кенесовна</w:t>
      </w:r>
      <w:r>
        <w:rPr>
          <w:rFonts w:ascii="Times New Roman" w:hAnsi="Times New Roman" w:cs="Times New Roman"/>
          <w:color w:val="000000"/>
          <w:sz w:val="24"/>
        </w:rPr>
        <w:t xml:space="preserve"> Подготовка стяжания Абсолюта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Иерархии 16278 ВЦ Изначально Вышестоящего Отца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Отца гражданина Казахстана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Созвучность действия Частей Совершенным Пламенем Отца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Владыка Прав Созидания Поядающим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B7396" w:rsidRDefault="00BB7396" w:rsidP="00BB73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BB7396" w:rsidRDefault="00BB7396" w:rsidP="00BB73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16288 ВЦР 16278 ВЦ,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Надирбекова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Ементаевна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ФА; в стяжании Абсолюта ИВО (1360 Абсолютов ИВР)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Огня ИВДИВО Аватара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Статусный рост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и внешнего мира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пути Синтезом 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Метагалактического Духа Частей ИВО 16287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Карпач Виктория Трофимовна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Духа Частей командным Синтезом Мудрости Воли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ИДИВО-реализация Духа Скорости компетентностью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способностей частей Владыки Воли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 достигнуть: Я Есмь Вера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Систем ИВО 16286 ВЦР 16278 ВЦ,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11-го круга Синтеза. Аудиозапись и видеосъёмка 11-го круга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Игорь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условия ИДИВО Творением Начал Философией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ИДИВО дееспособностью Прав Созидания команды ИДИВО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командного служения Виртуозностью Синтеза Владыки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главу ИДИВО Метагалактического Света Систем 16 278 ВЦ деятельностью команды.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Аппаратов ИВО 16285 ВЦР 16278 ВЦ,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 Лариса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ИВО,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Теургия Аматичности Прав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Учителя Синтеза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исследования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Иерархизации Пробуждённостью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ИДИВО Метагалактической Субъядерности Частностей ИВО 16284 ВЦР 16278 ВЦ, ИВАС Давид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Айгуль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Владыка ИДИВО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Субъядерности Частностей ИВО Явлением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дееспособностью Частей.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Полномочий Совершенств Жизнью ИВ Владыкой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стяжание Абсолюта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155. Владыка ИДИВО Метагалактической Формы Абсолютности ИВО 16283 ВЦР 16278 ВЦ,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Асанова Дина Айтпековна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Форма Мг Абсолютности Основностью матриц Кубов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Принципы Самоорганизации ИДИВО Совершенством Головерсума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Синтеза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Синтезность, динамика Мудрости ИВОтцом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154. Владыка ИДИВО Метагалактического Содержания Воскрешения ИВО 16282 ВЦР 16278 ВЦ,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 Малика Рашидовна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4096ы Суперметагалактики Человека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Метагалактического Содержания развитием качества условиями ИВДИВО16278ВЦ.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новых возможностей Огнём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Метагалактическим Временем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Метагалактическим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153. Владыка ИДИВО Метагалактического Поля Пробуждения ИВО 16281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Павел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Сферы ИДИВО Метагалактического Поля Пробуждения Пробуждённостью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Части Метагалактическое Поле Пробуждения ИВО Огнём и Синтезом ИВАС Есения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Поядающим Огнём Иерархии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Статуса Синтезом Метагалактической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152. Владыка ИДИВО Метагалактического Времени ИВО 16280 ВЦР 16278 ВЦ,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Рий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Фа-4096рица Атмической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ИДИВО Мг Времени применённостью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Частей, Систем, Аппаратов и Частностей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Тренингами, Практиками, Магнитами,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Человечности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151. Владыка ИДИВО Метагалактического Пространства ИВО 16279 ВЦР 16278 ВЦ,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Сафонова Марина Васильевна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Омега, стяжала Эталоны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Ипостаси Генезисом, Началами, Основами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и профессионализма Сферой ИВДИВО 16278ВЦ.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Прасинтезной Компетенции Психодинамикой Мг Пространства и Практиками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Общие дела Метагалактикой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150. Владыка ИДИВО Метагалактической Скорости ИВО 16278 ВЦР 16278 ВЦ, ИВАС Ян Стафия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Толемысова Айгуль Нуржановна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Условий Жизни Генезисом Синтеза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Теургия реализации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Потенциал ИВО опытом генерирования Синтеза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Начала Творения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149. Владыка ИДИВО Метагалактической Мерности ИВО 16277 ВЦР 16278 ВЦ, 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Копжасарова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Кудайбергеновна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Совершенствование физического тела ракурсом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Развитие  Метагалактической Мерности ИВО 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Созидание  Части Метагалактическая  мерность ИВО Огнём и Синтезом ИВАС  Василия Оксаны.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Синтеза психодинамичностью реализаций.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148. Владыка ИДИВО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Воссоединённости ИВО 16276 ВЦР 16278 ВЦ,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Мукачева (Бексултанова) Гульнара Кульбаевна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непреображённый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Владыка Дома Репликацией Воссоединённости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синтезом Частей Планом Творения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Сферы мысли Ипостасностью ИВАС Арсению Ульяне.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стяжание программы Омеги.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147. Владыка ИДИВО Метагалактической Самоорганизации ИВО 16275 ВЦР 16278 ВЦ, ИВАС Огюст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Беатрисс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Матрица Самоорганизации Метагалактикой ФА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Совершенство Чувств Человека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Образа Мг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146. Владыка ИДИВО Метагалактической Эманации ИВО 16274 ВЦР 16278 ВЦ, ИВАС Илий Оливия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Ермаханова Макпал Жандарбековна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стяжании Абсолюта Фа.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Новые Условия ИВДИВО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Сферу ИДИВО Синтезом и Огнём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Практики Слова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Частей Человека Метагалактики Фа Абсолютностью.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145. Владыка ИДИВО Метагалактического Вещества ИВО 16273 ВЦР 16278 ВЦ, ИВАС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Геральд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Алла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Лидия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16384 Буддической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ИДИВО Метагалактического Вещества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Ипостасным Синтезфизическим явлением ИВАС Геральда Аллы.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Мощью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Мировые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иОгневеществом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144. Владыка ИДИВО Метагалактического Условия ИВО  16272 ВЦР 16278 ВЦ, ИВАС Платон Натали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 2 круга Гражданского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Богуш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не преображен,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Перспективы внутренних возможностей Владыки ИДИВО Мг Условия ИВО выражением Мудрости ИВО Синтезом Ипостаси ИВ Отец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Ипостасного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Ипостась Владыки, Мудростью Владыки ИВО, Синтезом Мудрости ИВАС Мория Свет ракурсом Синтез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путь Мг Условия ИВО разработкой, применением и явлением умений вырабатывать Мудрость новой эпохи, быть Ипостасью и частью Владыки, говорить мудро Владыкой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залам и кабинетам Иерархии АС в реальностях.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Потенциальный рост и развитие Человека Мг Фа Человеком Планеты Земля стяжанием программы Омеги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143. Владыка ИДИВО Метагалактического Я Есмь ИВО 16271 ВЦР 16278 ВЦ, ИВАС Николай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Э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Редактирование документов МГК РК к регистрации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Я Есмь ИВО синтезом Мг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Мг Я Есмь Огнём и Синтезом ИВАС Николая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Части Служащего Планеты Земля Иерархической 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4-х Мг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142. Владыка ИДИВО Метагалактического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16270 ВЦР 16278 ВЦ, ИВАС Игорь 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Дусказиева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Уралбековна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Условия, полномочия Совершенств ИДИВО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ядрами Сути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сообразительностью, психодинамической виртуозностью Разрядом Сути ИВАС Игорь Лана.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Эталонность сферы ИД Силой Взгляда мерностной концентрацией Мг Скорости АС Яна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роста и развития Человека Жизни Монадой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141. Владыка ИДИВО Метагалактического Взгляда ИВО 16269 ВЦР 16278 ВЦ, ИВАС Яр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Одель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Фаустова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Александровна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Омеги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Наукой Мг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Мг Взгляд Изначально Вышестоящего Отца Психодинамичностью Частей, Систем, Аппаратов, Частностей огнём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Правами Созидания, Ипостасностью ИВАС Яра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дели.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Завершить стяжание программы Омега ИВО и войти в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140. Владыка ИДИВО Метагалактического Синтезначала ИВО 16268 ВЦР 16278 ВЦ, ИВАС Вадим Тамара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Акылова Алия Куанышевна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Цельная Огненная красивая Жизнь Метагалактическим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сложением Новых Смыслов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Гармоничность внутренней и внешней реализацией Цельностью с ИВАС Яном Стафией.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Буддической материей в Синтезе с ИВАС Вадимом Тамарой.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139. Владыка ИДИВО Метагалактической Основы ИВО 16267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Мадиярова Толганай Абдилрахмановна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Эталонность Сферы ИДИВО Мг Основы Синтезом и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Учителя Синтеза Синтезностью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Частей и Систем Основами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Владыки.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138. Владыка ИДИВО Метагалактического Параметода  ИВО 16266 ВЦР 16278 ВЦ, ИВАС Марк Орфея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Олеся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Служащего Творящего Синтеза Должностной Компетенцией ИДИВО Мг Параметода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явления Иерархии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ИДИВО.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Устойчивость явления Владыки ИДИВО Мг Параметода ИВО явлением ИВАС Марк Орфея.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Восхождение стяжанием Программы Омеги.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137. Владыка ИДИВО Метагалактической Мощи ИВО  16265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Вергилия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Арцимович Алёна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Эталонное Служение ИДИВО Практиками, Тренингами Огнём и Синтезом Мг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Частей Человека Метагалактической Мощью Прав Созиданий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условий Психодинамической среды Мощью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Любовью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136. Владыка ИДИВО Метагалактического Права ИВО  16264 ВЦР 16278 ВЦ, ИВАС Трофим Василиса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 Татьяна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Условий ИДИВО Правом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Философией Любови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Мочьность Посвящённого Посвящений Посвящениями ИВАС Трофима Василисы.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Владычество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135. Владыка ИДИВО Метагалактической Идеи ИВО  16263 ВЦР 16278 ВЦ, ИВАС Емельян Варвара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Алиханов Шокан Алиханович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Высокая Мг Идея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Посвящённого Прасинтезной Компетенции Синтезностью Идей Закона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Внутреннего Пути Огнём и Синтезом ИВО 16278ВЦ и ИВАС Емельяна </w:t>
      </w:r>
      <w:r>
        <w:rPr>
          <w:rFonts w:ascii="Times New Roman" w:hAnsi="Times New Roman" w:cs="Times New Roman"/>
          <w:color w:val="000000"/>
          <w:sz w:val="24"/>
        </w:rPr>
        <w:lastRenderedPageBreak/>
        <w:t>Варвары.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Энергопотенциала.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134. Владыка ИДИВО Метагалактической Сути ИВО  16262 ВЦР 16278 ВЦ, ИВАС Ефрем Арина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Томашова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преображен), ФА 4096 Физичности Человека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Идивный Синтез Метагалактической Сути Синтезом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Сути Жизни Метагалактической Сутью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Учителя Синтеза Любовью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60.1</w:t>
      </w:r>
      <w:r>
        <w:rPr>
          <w:rFonts w:ascii="Times New Roman" w:hAnsi="Times New Roman" w:cs="Times New Roman"/>
          <w:b/>
          <w:color w:val="2800FF"/>
          <w:sz w:val="24"/>
        </w:rPr>
        <w:br/>
        <w:t>133. Владыка ИДИВО Метагалактического Смысла ИВО  16261 ВЦР 16278 ВЦ, ИВАС Натан Амалия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Бишкек (Кыргызстан).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Маметов Адылжан Баратович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Выразить и 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Владычество Воли Мудростью 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Усвоение и вхождение в Синтез и Огонь Высоких Цельностей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ИДИВО качеством дееспособности команды.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B7396" w:rsidRDefault="00BB7396" w:rsidP="00BB73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BB7396" w:rsidRDefault="00BB7396" w:rsidP="00BB73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ВЦР 16278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май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и тактика действий Учителя Синтеза Мудростью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внутренне-внешнего мира психодинамикой синтеза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силы ядра Синтеза применённостью Синтеза и Стандарта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ВЦР 16278 ВЦ,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Артур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ИВОтцу синтезом Огня.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Учителя Синтеза Эталонностью Цельности Света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Волей и Мудростью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Уметь оперировать 16-ю Частностями равновесием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ВЦР 16278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Удалова Устинья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Сфера ИВДИВО Метагалактика Человека Мудрости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частей человека творящим Синтезом и Огнем физичности АСИВО Владимир Клавдия.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частностей частей человека многомерным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Достигнуть Красоты цельности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16253 ВЦР 16278 ВЦ,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Сакип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образующей силой Синтеза ИВО 16253ВЦР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иерархичность Учителя Сферы Красотой Цельности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пламенем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пробуждение Человечностью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Начальная Метагалактика Творения ИВО 16252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Пахомов Олег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Начальной Мг Творения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Честь и Достоинство Учителя Синтеза Синтезом Мг Скорости.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Учителя Сферы Условиями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Человека Пробуждения Генезисом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Основная Метагалактика Созидания ИВО 16251 ВЦР 16278 ВЦ,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Копабаев Арман Оршабекович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сферу учителя ИВДИВО глубиной мудрости ИВ Владыки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 Учителя Сферы Основной Метагалактики Созидания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ИВАС Яна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человека качествами ИВАС Никона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16250 ВЦР 16278 ВЦ,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Найчук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Скорости ИВО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Суть Параметода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Мг Репликации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Аппаратов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Суперметагалактика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ИВО 16249 ВЦР 16278 ВЦ,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Насонова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Жизни Цельностью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Скорость мышления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Воскрешения ИВО 16248 ВЦР 16278 ВЦ,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Кабикенова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Мг Права Воскрешения Жизнью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и наработка Мг Права Мудрости в развитии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Восхождение Достоинством Служения в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Пробуждения ИВО 16247 ВЦР 16278 ВЦ,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Кульзайра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Сагымбаевна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Сверхпассионарности Огнём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новых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Мг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жизни Человека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118.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Учитель Сферы ИВДИВО Космическая Метагалактика Генезиса ИВО 16246 ВЦР 16278 ВЦ,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Сыздыкова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Айгуль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Егинбаевна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1-8 ВЦР (9-16 ВЦР.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Абсолют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Основность Космической Метагалактики Генезиса Волей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Психодинамики Частей, Систем частей, Аппаратов Систем Частей и Частностей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явление Ипостаси ИВАС Руслан Надежда Образом Жизни Человека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Сути Космической Метагалактики Генезиса.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Человечности ИВО 16245 ВЦР 16278 ВЦ,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Жанна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Толеуовна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Сила Смыслов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Человечности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Человечности Мудростью ИВАС Генрих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 Иерархизации практикой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Содержание Воскрешения Человека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Служения ИВО 16244 ВЦР 16278 ВЦ,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Асанова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Абдильдиновна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МГ Красота Синтезначалами Пробуждения Огнём ИВАС Генриха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Образа Могуществом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знаний ИВ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Огнём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Вершения ИВО 16243 ВЦР 16278 ВЦ,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Ибрагимова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256 Вселенская;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Сферы ИВДИВО Синтезом Воли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внутреннего и внешнего Пути Балансиром Истины Мг Скорости ИИВАС Борислава Генриетты.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образованность Генезисом Истинности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Жизни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Практики ИВО 16242 ВЦР 16278 ВЦ,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Аудиозапись ФЧС 12 круга 1 курса Синтезов ИВО; сбор ЭП за ФЧС 12 круга 1 курса Синтезов ИВО; набор текстов ФЧС 2007-2011 гг. в Астане.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Тамирис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скорости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огнепотенциалом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ИВАС Нестор Мария.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Ментальностью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Могущества ИВО 16241 ВЦР 16278 ВЦ,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 Александра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Могущества Генезисами 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000000"/>
          <w:sz w:val="24"/>
        </w:rPr>
        <w:t>:Ч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Цивилизации Казахстана Мудростью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Праматическая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Ивдивности ИВО 16240 ВЦР 16278 ВЦ, ИВАС Альфред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Констанция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Елеусин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Мг Скорость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Ивдивности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Мг Жизни Развитием Человека-Творца Физичности Посвящений.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Физического Тела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Генезис-практиками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Синтезный рост применением.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Сверхпассионарности ИВО 16239 ВЦР 16278 ВЦ, ИВАС Егор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Стэвия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Тельтаевна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Служения естеством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Творящее Слово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Я Есмь Пробуждения цельностью жизни явлением ИВАС Егора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Стэвии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Истинности ИВО 16238 ВЦР 16278 ВЦ,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Аблакимовна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ИВДИВО Человека-Творца-Физичности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Истинности ИВО Синтезом Полномочий Совершенств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Самосовершенствование Тонкого мирового мг тела силами любви ИВО ИВАС Витольд Полина.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Человека-Творца-Физичности совершенством Тонкого мирового мг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Имперации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Синтезом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Этимическая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Окскости ИВО 16237 ВЦР 16278 ВЦ,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Олеся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 в процессе стяжания (4096Изн.Мг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еловека Метагалактики)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Соорганизованность Служения условиями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Окскости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Равновесие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психодинамически.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Сферы ИВДИВО Служения синтезом и огнём Прав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естеством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108. Учитель Сферы ИВДИВО Омическая Метагалактика Красоты ИВО 16236 ВЦР 16278 ВЦ, ИВАС Глеб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Фанна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Мадибалаев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Рустем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– Творца Физичности Совершенств Мудрости Мг Скоростью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Мастерство, компетентность и профессионализм в разработке новых возможностей и способностей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Космической 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107.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Константы ИВО 16235 ВЦР 16278 ВЦ,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Исина Гульгуль Нуржановна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Фа, Омега 1009 Реальности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Мг Жизни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Жизни Поядающим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роста Человека Основами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Перспективный рост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Витиическая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Знания ИВО 16234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 Жания Кудайбергеновна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Знания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Осознанное служение в подразделении ИВДИВО в огне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Качественные эманации Огня и Синтеза цельностью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Меры ИВО 16233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Донан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Тогузбаевна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Меры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Служения Мощью Пробуждения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Донан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Мг Управления Применённостью практик и тренингов.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Реалическая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Стандарта ИВО 16232 ВЦР 16278 ВЦ,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Кира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(32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Саморазвитие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кругозора Огнём и Синтезом ИВАС Альберта Алевтины.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Частями, Системами, Аппаратами и Частностями.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Способности и возможности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Плотическая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Закона ИВО 16231 ВЦР 16278 ВЦ,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Возожжённость Сферы ИВДИВО каждого явлением Огня и Синтеза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реализованности Учителя Синтеза психодинамическим ростом.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к следующему шагу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Императива ИВО 16230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Арсан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Ракова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в стяжании Программы Омеги (ФА- 4096 Начальной Метагалактики Человека Мг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Сферы Генезисом, Огнём 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каждого диалектикой Императивной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параметодологии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Синтеза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Аксиомы ИВО 16229 ВЦР 16278 ВЦ, ИВАС Остап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Дилана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Рустембек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Началами Творения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Частей, Систем, Аппаратов, Частностей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осмысленностью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Применённость Огнём и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Логитическая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Начала ИВО 16228 ВЦР 16278 ВЦ, ИВАС Роман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Яся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Каламашова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Ажар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Саденовна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Стандарта ИВО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Статусная организованность творческим потенциалом ИВАС Альберта Алевтины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и реализация Огня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Гласическая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Принципа ИВО 16227 ВЦР 16278 ВЦ, ИВАС Клим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Федорова Марина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Посвящённого Цельностью Жизни и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Части Мг Эманация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Человечности.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098.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Даоническая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Метода ИВО 16226 ВЦР 16278 ВЦ, ИВАС Пётр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Омелия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Кусаинова Гульжаган Абдыкалыковна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Полномочия Совершенств Учителя Сферы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Мг Жизни Человека Иерархизации Творящего Синтеза Методами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Новые возможности Генезисом 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Плана Творения Учителя Сферы Красотой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Бинарическая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Правила ИВО 16225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Макей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Мадлен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Седлецкая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Правила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Полномочность Учителя Сферы ИВДИВО Мг Скоростью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Творения Мудростью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>096. Учитель Сферы ИВДИВО Учителя 16224 ВЦР 16278 ВЦ,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Цельности Жизни Мг Условиями ИВДИВО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ИВДИВО Учителя Мудростью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Синтезом и Ипостасностью 192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видения и слышания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Зерцатическая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Совершенства ИВО 16223 ВЦР 16278 ВЦ,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Жакеновна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Учителя Сферы Мудростью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 Прасинтезной Компетенции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Развить интуитивное мышление.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контакта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Интическая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Подготовки ИВО 16222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Дорадий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Абдраймбаева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Ашимбаевна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Мг Подготовкой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Дорадия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Учителя Синтеза ИВДИВО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Пасситическая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Управления ИВО 16221 ВЦР 16278 ВЦ, ИВАС Дор Фелиция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Сарбалинова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Канапиевна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жизни Человека Полномочий Совершенств Иерархизации Воли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образованность Человека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Применённость Учения Синтеза в профессии.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внутреннего и внешнего выражения Огнём и Синтезом ИВАС Дора </w:t>
      </w:r>
      <w:r>
        <w:rPr>
          <w:rFonts w:ascii="Times New Roman" w:hAnsi="Times New Roman" w:cs="Times New Roman"/>
          <w:color w:val="000000"/>
          <w:sz w:val="24"/>
        </w:rPr>
        <w:lastRenderedPageBreak/>
        <w:t>Фелиции.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Эвритическая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Реализации ИВО 16220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Понтелей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Виталина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Марат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Эврика Учителя Сферы научно-практической Силой Жизни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Законы Жизни Кодексом Учителя Синтеза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и Становление в Метагалактическом кадровом составе Правительства ИВДИВО профессиональной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Выполнение Поручений ИВО Инструментом Государственного Управления и Ядром Государственного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Свободы ИВО 16219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Явир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Шель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Программы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ИВОтца Учительской Деятельностью Сферой Практической Метагалактики Свободы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Свободу и дисциплину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Жизни Служащего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Синтезности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Организованности ИВО 16218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Клементина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Данил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Организованности ИВО осмысленностью и применённостью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Синтезом Мг Скорости ИВО Огнём и Синтезом ИВАС Ян Стафии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совершенства Практиками, Генезисом, Тренингами ИВАС Триса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Клементины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Тямическая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Исполнительности ИВО 16217 ВЦР 16278 ВЦ, ИВАС Виктор Лира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Айнакулова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Раушан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Кыргызбаевна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Жизненность Мировых тел 16-рицей Иерархического Развития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синтезом Знаний и Веры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Огнём и Синтезом ИВАС Виктора Лиры.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64-рица явления Человека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088.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Ответственности ИВО 16216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Ванесса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Киндирова Зауреш Сланбековна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Реальных Возможностей Служения в подразделении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Служащего Огнем Изначально Вышестоящей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практиками 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Служащего Синтезом Мг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Дисциплины ИВО 16215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Ерёма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Евдокия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Манылова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Сердца Осмыслением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Отцовской Любви и Ума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в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Творением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086. Учитель Сферы ИВДИВО Пробуддическая Метагалактика Целеустремленности ИВО 16214 ВЦР 16278 ВЦ, ИВАС Ираклий Клара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Омеги 1017 ВЦР.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Пробуддической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Целеустремленности Деятельностью Синтезом и Огнем ИВО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Служения Выражением ИВ Человека-Творца Физичности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Учителя Сферы Разрядами Сути ИВАС Ираклия Клары.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Пробуждённостью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Хрустическая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Самоотверженности ИВО 16213 ВЦР 16278 ВЦ, ИВАС Елизар 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 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Учителя Сферы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Стандартами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Синтезности Иерархизации Силой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Энергопотенциальность Жизни Образом Отца и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Дхьяническая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Правдивости ИВО 16212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Градимир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Сюзанна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 Сергей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Истиность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 овладении Мудростью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Возможности развёртывание Человека Синтезности Полномочий Совершенств явлением Иерархизации Воли.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Учителя Сферы ИВДИВО Правдивостью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Телесности Мг Скоростью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Астреническая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Доброжелательности ИВО 16211 ВЦР 16278 ВЦ, ИВАС Рустам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Сейла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энергопотенциала в подразделении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Костюкова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ИВДИВО Синтезом Мысли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Разрабатывать Человека Синтезности Искренностью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16-цы ИВДИВО-развития Учитель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Астреническая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Доброжелательности ИВО явления ИВАС Рустам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Сейла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Служения ИВО Балансиром Истины Совершенств Мудрости.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Эфтическая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Внимательности ИВО 16210 ВЦР 16278 ВЦ, ИВАС Октан Руслана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Рахимова Карлыгаш Газизовна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Сферу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Эфтической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Внимательности ИВО Совершенством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Метагалактической Ипостасности Учителя Сферы Красотой Творящего Синтеза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глубиной Тренингов, Практик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качество жизни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Тилическая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Неотчуждённости ИВО 16209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Силуан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Анастасия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Развить Силу и Мощь Ума Огнём 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Получить Метагалактические Знания в Огне и Синтезе Неотчуждённости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Силуана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Движением Ипостасного тела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Тилической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Метагалактике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Мировых мг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Свойств ИВО 16208 ВЦР 16278 ВЦ, ИВАС Лукьян Марика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Антонович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Гальфира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Татчитдиновна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Свойства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Условиями ИВДИВО 16278 ВЦ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Лукьяна Марику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Синтеза Свойств ИВО сферой Учителя ИВДИВО.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Возможности Человека Посвящений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Качеств ИВО 16207 ВЦР 16278 ВЦ, ИВАС Люсьен Франсуаза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Грибовская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Качеств Условиями ИВДИВО16278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Я-Есмь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Учителя Сферы Правами Созидания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Совершенства Человека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078.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Функций ИВО  16206 ВЦР 16278 ВЦ, ИВАС Андриан Христина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486 Трансвизорных Тел Человека Метагалактики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Служебного Огня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Творящим Синтезом ИВАС Андриана Христины.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проникновенностью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Непредубеждённости ИВО  16205 ВЦР 16278 ВЦ, ИВАС Прокофий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Иолана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Гринько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4096 Трансвизорных тел, 33 Абсолюта Начал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Явления Учителя Сферы ИВДИВО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Творения Мудростью ИВАС Мория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Систем Аппаратов Частностей Огнём и Синтезом ИВАС Прокофия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Иоланы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Инициативности ИВО 16204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Зарк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Джесика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Галиаскаровна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преображенный) Фа-64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 преображенная.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 созидание Сферы Учителя ИВДИВО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Инициативность служения применением инструментов финансовой экономики в жизни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Возможности и способности Иерархизации Творчества ИВАС Зарка Джессики.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Жизни 64-цей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Тактичности ИВО 16203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Станис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Сабина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Кумаргалиева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Галиаскаровна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Тактичностью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Синтезом Мг Скорости Ян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применения Основ Синтеза Си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Динамика и развитие Тактичности ИВ Синтезом ИВАС Станиса Сабины.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Прасинтезностью.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Настойчивости ИВО 16202 ВЦР 16278 ВЦ, ИВАС Панкрат Нелли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Бишкек (Кыргызстан).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Житов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Совершенный Человек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Воли Зарядом Метагалактичности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Служения Управления Огня.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Мощическая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Решительности ИВО 16201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Старк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Санта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Бишкек (Кыргызстан).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Джунушалиев Каниет Абдыбекович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глубиной выражения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Практическая применимость дееспособности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Выразить явление Синтеза и Огня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Старк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потенциал Учителя Сферы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072. Учитель Сферы ИВДИВО Аматическая Метагалактика Порядочности ИВО 16200 ВЦР 16278 ВЦ, ИВАС Дорофей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Доротея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Мамакеев Бакыт Мамбетович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Ипостасности явления ИВО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Ясное восприятие реальности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методов образования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Прав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118.5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Атмическая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Устойчивости ИВО 16199 ВЦР 16278 ВЦ, ИВАС Яков Янина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Асизова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Турдакан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Мастерством Учителя Сферы Силой Любви и Совершенством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Иерархическая компетентность, организованность и состоятельность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Частей ракурсом Атмической Метагалактики Устойчивости Огнём и Синтезом ИВАС Якова Янины.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119.1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070. Учитель Сферы ИВДИВО Буддическая Метагалактика Вежливости ИВО 16198 ВЦР 16278 ВЦ, ИВАС Ульян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Люция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Цзыбо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Цзыбо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(Китай).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Намиханова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Мухтаркызы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Сферы ИВДИВО Буддическая Метагалактика Вежливости ИВО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Многомерные Части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Хум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способности, новые возможности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120.1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069. Учитель Сферы ИВДИВО Причинная Метагалактика Смелости ИВО 16197 ВЦР 16278 ВЦ, ИВАС Герман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Ирэн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. Глава филиала Семей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Семей.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Сферы ИВДИВО Причинная Метагалактика Смелости ИВО Условиями ИВДИВО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способностей, возможностей Служения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емей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глубины ипостасности ИВАС Рудольф Агнесса.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121.1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068. Учитель Сферы ИВДИВО Ментальная Метагалактика Эрудированности ИВО 16196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Радомир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Сесилия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. Глава филиала Куала-Лумпур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Куала-Лумпур (Малайзия).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Ахмад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Расиди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Филиал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уала-Лумпур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16278 ВЦ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способностей и возможностей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уала-Лумпур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Учителя Синтеза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122.1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067. Учитель Сферы ИВДИВО Астральная Метагалактика Чуткости ИВО 16195 ВЦР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Бодрум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Бодрум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(Турция).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Токтаева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развития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одрум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философии Синтеза Огнём и Синтезом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Новые возможности служения разработанностью 64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4096 Частей, Систем, Аппаратов, Частностей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123.1 </w:t>
      </w:r>
      <w:r>
        <w:rPr>
          <w:rFonts w:ascii="Times New Roman" w:hAnsi="Times New Roman" w:cs="Times New Roman"/>
          <w:b/>
          <w:color w:val="2800FF"/>
          <w:sz w:val="24"/>
        </w:rPr>
        <w:br/>
        <w:t>066. Учитель Сферы ИВДИВО Эфирная Метагалактика Преданности ИВО 16194 ВЦР 16278 ВЦ, ИВАС Ким Станислава. Глава филиала Павлодар.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Павлодар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Қ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ирхан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Қарлығаш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Асхатқызы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авлодара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Виды Мышления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Ментальности применением 64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124.1 </w:t>
      </w:r>
      <w:r>
        <w:rPr>
          <w:rFonts w:ascii="Times New Roman" w:hAnsi="Times New Roman" w:cs="Times New Roman"/>
          <w:b/>
          <w:color w:val="2800FF"/>
          <w:sz w:val="24"/>
        </w:rPr>
        <w:br/>
        <w:t>065. Учитель Сферы ИВДИВО Физическая Метагалактика Заряженности ИВО 16193 ВЦР 16278 ВЦ, ИВАС Бонифаций Милослава. Глава филиала Атбасар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Атбасар.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Хампиева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Хазировна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Человечность Синтеза Метагалактической Скорости ИВО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Идеи ИВО Прасинтезной Компетенцией ИВАС Бонифация Милославы.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Ядро Главы филиала Атбасар Практиками/Тренингами/Генезисом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B7396" w:rsidRDefault="00BB7396" w:rsidP="00BB73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BB7396" w:rsidRPr="00BB7396" w:rsidRDefault="00BB7396" w:rsidP="00BB73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Синтез-Физичности ИВДИВО Ипостаси ИВО 16192 ВЦР каждого 16278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Творения Научным Синтезом Кафедры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Метагалактической Мудрости ИВО практикой факультативных занятий.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Исследования Нового Творения Метагалактической скорости ИВО профессиональной спортивной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Ипостаси Творения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Творения Синтез-Физичности Физического Тела 16191 ВЦР каждого 16278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Рыскулов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Эдиль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Рыскулович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ипостасности ИВО и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разработкой новых способностей и навыков действия.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Синтезом Мг Воли ИВО ИВАС Олег Дора.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выражение Частей новыми Условиями Реальностей.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Творения Синтез-Физичности Истины 16190 ВЦР каждого 16278 ВЦ,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Гульнара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научности Искренностью Творения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Абсолютности служения Волей Аватаров Синтеза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навыков умений Жизни Синтезом Систем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Войти в цельность нового Творения ИВО устремлением натренировать Хум Огнями ИВАС Владимир Клавдия.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Творения Синтез-Физичности Ока 16189 ВЦР каждого 16278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Алдияр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24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Си, в стяжании Программы Омеги (1009 ИВР)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Любви служением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Аватарам Синтеза Стефан Лада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образование.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школьном образовании.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Творения Синтез-Физичности Хум 16188 ВЦР каждого 16278 ВЦ,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Мирас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(15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Творения синтеза Кафедры факультета Мг синтезом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Начальной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базы Метагалактических знаний Кафедры Ядрами детского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Применения опыта и Метагалактических знаний в школьном образовании.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Творения Синтез-Физичности Абсолюта 16187 ВЦР каждого 16278 ВЦ,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Акылова Шакира Азаматовна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(11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 ИВО Ипостасью оболочки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 творческих способностей Огнем Магнита ИВАС Кут Хуми 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 служения Огнём и Синтезом ИВАС Никон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Творения Синтез-Физичности Омеги 16186 ВЦР каждого 16278 ВЦ,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 Таисия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Ипостасью Творения Синтеза Кафедры Факультета Параметагалактики Огнём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Синтеза Скорости  частей Посвященного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Явления Красоты Ума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Служащего ИВДИВО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Творения Синтез-Физичности Монады 16185 ВЦР каждого 16278 ВЦ,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Юного Человека Мг Синтезначалами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Творца Жизни пробужденностью Основами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в ИВДИВО 16278 ВЦ перспективами Мг роста.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Образование креативностью мышления ИВАС Олаф Даная.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Творения Синтез-Физичности Прасинтезной Компетенции 16184 ВЦР каждого 16278 ВЦ,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Мерамкызы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Служения Началами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Жизни Активностью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Нового Пути в Синтезе с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Творения Синтез-Физичности Ипостасного Тела 16183 ВЦР каждого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Мерамкызы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(15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Искренность и радость ипостасного Служения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явления ИВО развитием мировых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возможностей Синтезом практик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Энергопотенциальность Духа заряженностью Воли.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Творения Синтез-Физичности Разума 16182 ВЦР каждого 16278 ВЦ,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 Аслан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Еркенович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Космической Метагалактики Генезиса Творящим Синтезом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Ипостаси Творения Скоростью разрядов Синтеза ИВАС Руслан Надежда.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Ипостаси Творения генезисом Мудрости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творческих способностей кубом творения Посвященного 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Творения Синтез-Физичности Сердца 16181 ВЦР каждого 16278 ВЦ,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Еркенович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Человечности эталоном Идивности ИВО 16278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Я Есмь Человечность ИВАС Кут Хуми Фаинь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Явления Красоты Ума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сути образующих сил огнем Синтеза ИВАС Генрих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Творения Синтез-Физичности Мышления 16180 ВЦР каждого 16278 ВЦ,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Бурлибекова Клара Казбековна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Фа-256-рица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космической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мастерства применением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сути, смыслов, аксиом ИВО нелинейностью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Путь человека пробуждена цельностью Я Есмь.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>051. Ипостась Творения Синтез-Физичности Головерсума 16179 ВЦР каждого 16278 ВЦ,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(24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lastRenderedPageBreak/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Вершение Пассионарностью Детского Синтеза Огнём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Лёгкость обучения на кафедре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Правилами и Методами ИВАС Борислав Генриетта.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в команде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юного философа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Творения Синтез-Физичности Восприятия 16178 ВЦР каждого 16278 ВЦ,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Мария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(25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Ипостаси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Практики явлением синтеза Прав Созидания ИВАС Нестор Мария.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сложения практики жизни Огнём ИВАС Ян Стафия.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разных видов жизни разными видами Восприятия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и служения преображением Телесности Синтезом Мг Любви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>049. Ипостась Творения Синтез-Физичности Пламени Отца 16177 ВЦР каждого 16278 ВЦ,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Дарья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(26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Ипостаси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Могущества явлением Синтеза и концентраций Степени Творящего Синтеза ИВАС Аристарха Глория.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Мировыми телами Планом Творения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служения Метагалактическим Могуществом ИВО явлением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восприятия и видение матрицами Куба Созидания Огнём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048. Ипостась Творения Синтез-Физичности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16176 ВЦР каждого 16278 ВЦ,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Васичкина 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Идейная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пробуждённость наук Столпностью идей Генезисом Синтеза Скорости 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64-цей Служения ИВО факультетом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Ивдивности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Воссоединенность  начал Времени ИВО Движением мысли Магнитом 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Альфред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Констанция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>047. Ипостась Творения Синтез-Физичности Трансвизора 16175 ВЦР каждого 16278 ВЦ,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Кайрат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Дамели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(13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ИВДИВО Ипостаси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ИВДИВО Метагалактики ФА ИВО Временем ИВАС Егор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Стэвия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Сверхпассионарности Синтезом Скорости, 64-мя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 Физического Тонкого Мирового Мг Тела Синтезом 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046. Ипостась Творения Синтез-Физичности Сознания 16174 ВЦР каждого 16278 ВЦ, ИВАС Изяслав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Тауарыс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Кайратович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Физического Тела ИВО 16-рицей  Частности ИВО Синтезом Скорости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Правом Времени ИВАС Станислав Александра.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Истинности Аксиоматичностью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Профессией Регулятор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>045. Ипостась Творения Синтез-Физичности Эталонности 16173 ВЦР каждого 16278 ВЦ,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Алидар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Кайратулы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Истины ИВО Генезисом Развития Знания Совершенного Параметода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Окскости Столпностью Идей ИВАС Алан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Окскости Имперацией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Синтеза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>044. Ипостась Творения Синтез-Физичности Интуиции Ом 16172 ВЦР каждого 16278 ВЦ,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Ашимханов Алихан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Кайдарулы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0514D" w:rsidRPr="0080514D">
        <w:rPr>
          <w:rFonts w:ascii="Times New Roman" w:hAnsi="Times New Roman" w:cs="Times New Roman"/>
          <w:color w:val="000000"/>
          <w:sz w:val="24"/>
        </w:rPr>
        <w:t>Человек Полномочий Совершенств (1</w:t>
      </w:r>
      <w:r w:rsidR="0080514D">
        <w:rPr>
          <w:rFonts w:ascii="Times New Roman" w:hAnsi="Times New Roman" w:cs="Times New Roman"/>
          <w:color w:val="000000"/>
          <w:sz w:val="24"/>
        </w:rPr>
        <w:t>6</w:t>
      </w:r>
      <w:r w:rsidR="0080514D" w:rsidRPr="0080514D">
        <w:rPr>
          <w:rFonts w:ascii="Times New Roman" w:hAnsi="Times New Roman" w:cs="Times New Roman"/>
          <w:color w:val="000000"/>
          <w:sz w:val="24"/>
        </w:rPr>
        <w:t xml:space="preserve"> Детских Си)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ИВДИВО Огнём и Синтезом ИВАС Глеба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Фанны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 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 обучение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Человек Человечности.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043. Ипостась Творения Синтез-Физичности Куба Созидания 16171 ВЦР каждого 16278 ВЦ, ИВАС Матвей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Асемкулов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Абилмансур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Жандосович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Образ Человека Мг Фа Огнём и Синтезом ИВАС Фредерика Константы.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движения Частей Человека Мг Фа Ядрами Детского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потенциала Служащего ИВДИВО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пламенности Образа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>042. Ипостась Творения Синтез-Физичности Парадигмы Отца 16170 ВЦР каждого 16278 ВЦ, ИВАС Павел Юнона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Арманкызы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Аруна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Человек-Творец Физичности Ядрами Детского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Знания ИВО Синтезом практик и тренингами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Теонис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Юный Философ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школьном обучении.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>041. Ипостась Творения Синтез-Физичности Вечности Отца 16169 ВЦР каждого 16278 ВЦ, ИВАС Афанасий Вена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Георгий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Жизни Учителя Синтеза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Воли ИВО разработкой Частей развитие процессов самовосстановления здоровья.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Философский Мг Взгляд.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здоровое развитие физического и синтез тела Огнём и Синтезом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040. Ипостась Творения Синтез-Физичности Иерархизаций Воли 16168 ВЦР каждого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Тихомир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Кристина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Служения ИВДИВО 16278ВЦ Разрядами Сути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Мг Образованности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Служащего Новой Эпохи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Чаши Хум применимостью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039. Ипостась Творения Синтез-Физичности Образ-типа 16167 ВЦР каждого 16278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Сезар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Насонова-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Идейная компетентность Философа Синтеза одухотворённостью 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Ипостаси Творения проникновенностью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и Бытование Пробуждением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Огня и Си ИВАС Степан Раиса физически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>038. Ипостась Творения Синтез-Физичности Наблюдателя 16166 ВЦР каждого 16278 ВЦ, ИВАС Исаак Виргиния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Адам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Атын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стяжание Программы Омеги (на этапе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стяжания систем частей Человека Метагалактики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Фа), Абсолют Фа (не преображенный)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Ипостаси Творения ИВДИВО Космически-культурным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Пробуждения ИВО сутью Полномочий Совершенств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Императива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Арсан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Аврора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Имперации Полномочий Совершенств ИВО ИВАС Серафим Валерия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ИВО Огнём Вершения.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>037. Ипостась Творения Синтез-Физичности Стратагемии 16165 ВЦР каждого 16278 ВЦ, ИВАС Елисей Светлана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Бальшенова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Амангельдиновна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Цельности условия Жизни Ипостаси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Сфера Служения методами Мг Скорости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Содержание Слова Отца Столпом ИВАС Елисей Светлана.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Мг пассионарностью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</w:rPr>
        <w:br/>
        <w:t>036. Ипостась Творения Синтез-Физичности Логики 16164 ВЦР каждого 16278 ВЦ, ИВАС Ефим Валентина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Кулсим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Мг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Создать условия цельности духа матрицей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сфер мысли огнём ИВАС Роман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явление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</w:rPr>
        <w:br/>
        <w:t>035. Ипостась Творения Синтез-Физичности Голоса Полномочий 16163 ВЦР каждого 16278 ВЦ, ИВАС Захар Наталья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Нартаева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Салима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Елибаевна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44F49"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роста дееспособного духа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души способностями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Взрастить многообразие Чувств знаниями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Творящего Слова Огнём Аватаров Синтеза Кут Хуми Фаинь.</w:t>
      </w:r>
    </w:p>
    <w:sectPr w:rsidR="00BB7396" w:rsidRPr="00BB7396" w:rsidSect="00BB7396">
      <w:pgSz w:w="11906" w:h="16838" w:code="9"/>
      <w:pgMar w:top="640" w:right="800" w:bottom="640" w:left="800" w:header="284" w:footer="284" w:gutter="39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96"/>
    <w:rsid w:val="000006A4"/>
    <w:rsid w:val="00002518"/>
    <w:rsid w:val="000032F3"/>
    <w:rsid w:val="00003ECD"/>
    <w:rsid w:val="00004073"/>
    <w:rsid w:val="0000480F"/>
    <w:rsid w:val="00005F40"/>
    <w:rsid w:val="00006397"/>
    <w:rsid w:val="000078F8"/>
    <w:rsid w:val="00010511"/>
    <w:rsid w:val="000140CC"/>
    <w:rsid w:val="000172B5"/>
    <w:rsid w:val="00021FC0"/>
    <w:rsid w:val="00022E82"/>
    <w:rsid w:val="000271A0"/>
    <w:rsid w:val="000300A1"/>
    <w:rsid w:val="00031E92"/>
    <w:rsid w:val="00032992"/>
    <w:rsid w:val="00033802"/>
    <w:rsid w:val="00034005"/>
    <w:rsid w:val="00034904"/>
    <w:rsid w:val="00034A57"/>
    <w:rsid w:val="00034BBA"/>
    <w:rsid w:val="0003511D"/>
    <w:rsid w:val="0003541D"/>
    <w:rsid w:val="000366FF"/>
    <w:rsid w:val="000446BA"/>
    <w:rsid w:val="00044F49"/>
    <w:rsid w:val="0004528B"/>
    <w:rsid w:val="0004648A"/>
    <w:rsid w:val="000473D7"/>
    <w:rsid w:val="000513E7"/>
    <w:rsid w:val="0005338F"/>
    <w:rsid w:val="0005342B"/>
    <w:rsid w:val="000544DF"/>
    <w:rsid w:val="000625D4"/>
    <w:rsid w:val="00062CD6"/>
    <w:rsid w:val="000632B7"/>
    <w:rsid w:val="00064F71"/>
    <w:rsid w:val="000655BA"/>
    <w:rsid w:val="00071C03"/>
    <w:rsid w:val="00072C97"/>
    <w:rsid w:val="00072EAA"/>
    <w:rsid w:val="0007705B"/>
    <w:rsid w:val="00077F0B"/>
    <w:rsid w:val="00087CDE"/>
    <w:rsid w:val="000901AA"/>
    <w:rsid w:val="00092189"/>
    <w:rsid w:val="00096404"/>
    <w:rsid w:val="00096DAE"/>
    <w:rsid w:val="000A19D8"/>
    <w:rsid w:val="000A3878"/>
    <w:rsid w:val="000A44AA"/>
    <w:rsid w:val="000B1947"/>
    <w:rsid w:val="000B2911"/>
    <w:rsid w:val="000B2BC6"/>
    <w:rsid w:val="000B33A2"/>
    <w:rsid w:val="000B359A"/>
    <w:rsid w:val="000B6C23"/>
    <w:rsid w:val="000B6CD2"/>
    <w:rsid w:val="000B7436"/>
    <w:rsid w:val="000B7608"/>
    <w:rsid w:val="000B7A77"/>
    <w:rsid w:val="000B7C89"/>
    <w:rsid w:val="000C1ABC"/>
    <w:rsid w:val="000C242C"/>
    <w:rsid w:val="000C55AB"/>
    <w:rsid w:val="000C58DE"/>
    <w:rsid w:val="000C5BCB"/>
    <w:rsid w:val="000C751E"/>
    <w:rsid w:val="000C7889"/>
    <w:rsid w:val="000D00FB"/>
    <w:rsid w:val="000D0538"/>
    <w:rsid w:val="000D2580"/>
    <w:rsid w:val="000D313E"/>
    <w:rsid w:val="000E32B7"/>
    <w:rsid w:val="000E358F"/>
    <w:rsid w:val="000F1DA9"/>
    <w:rsid w:val="000F2DFC"/>
    <w:rsid w:val="000F4006"/>
    <w:rsid w:val="000F599E"/>
    <w:rsid w:val="000F5FEB"/>
    <w:rsid w:val="000F6867"/>
    <w:rsid w:val="000F76F0"/>
    <w:rsid w:val="000F7FF3"/>
    <w:rsid w:val="00100747"/>
    <w:rsid w:val="00100A11"/>
    <w:rsid w:val="001011D2"/>
    <w:rsid w:val="0010567A"/>
    <w:rsid w:val="00107D33"/>
    <w:rsid w:val="00107DC2"/>
    <w:rsid w:val="0011149F"/>
    <w:rsid w:val="00111C43"/>
    <w:rsid w:val="00114AF6"/>
    <w:rsid w:val="00114CBC"/>
    <w:rsid w:val="00114D52"/>
    <w:rsid w:val="00117E5B"/>
    <w:rsid w:val="00120183"/>
    <w:rsid w:val="00120924"/>
    <w:rsid w:val="00120C67"/>
    <w:rsid w:val="00124F46"/>
    <w:rsid w:val="00125385"/>
    <w:rsid w:val="00125CC7"/>
    <w:rsid w:val="001326D5"/>
    <w:rsid w:val="00132A70"/>
    <w:rsid w:val="00132DB7"/>
    <w:rsid w:val="00133055"/>
    <w:rsid w:val="001343C6"/>
    <w:rsid w:val="00134894"/>
    <w:rsid w:val="00136C6C"/>
    <w:rsid w:val="00137868"/>
    <w:rsid w:val="00137ABC"/>
    <w:rsid w:val="00141968"/>
    <w:rsid w:val="00142CF4"/>
    <w:rsid w:val="001437A2"/>
    <w:rsid w:val="00143FBF"/>
    <w:rsid w:val="0014458B"/>
    <w:rsid w:val="00145232"/>
    <w:rsid w:val="001458AC"/>
    <w:rsid w:val="001458F4"/>
    <w:rsid w:val="0015210F"/>
    <w:rsid w:val="00152DE2"/>
    <w:rsid w:val="00153FC4"/>
    <w:rsid w:val="00154880"/>
    <w:rsid w:val="00157263"/>
    <w:rsid w:val="00157972"/>
    <w:rsid w:val="00157B9C"/>
    <w:rsid w:val="00163782"/>
    <w:rsid w:val="001674A2"/>
    <w:rsid w:val="001703F6"/>
    <w:rsid w:val="00170AB8"/>
    <w:rsid w:val="00171044"/>
    <w:rsid w:val="00171412"/>
    <w:rsid w:val="00171CE3"/>
    <w:rsid w:val="00172270"/>
    <w:rsid w:val="0017755F"/>
    <w:rsid w:val="0017765D"/>
    <w:rsid w:val="00177B24"/>
    <w:rsid w:val="00181651"/>
    <w:rsid w:val="00181808"/>
    <w:rsid w:val="00182832"/>
    <w:rsid w:val="0018351B"/>
    <w:rsid w:val="00184660"/>
    <w:rsid w:val="001867DF"/>
    <w:rsid w:val="00190FB2"/>
    <w:rsid w:val="001910B0"/>
    <w:rsid w:val="0019193B"/>
    <w:rsid w:val="00191CEB"/>
    <w:rsid w:val="00192441"/>
    <w:rsid w:val="00192518"/>
    <w:rsid w:val="001928F7"/>
    <w:rsid w:val="00194C85"/>
    <w:rsid w:val="00196429"/>
    <w:rsid w:val="00196998"/>
    <w:rsid w:val="00197137"/>
    <w:rsid w:val="001973D7"/>
    <w:rsid w:val="00197C20"/>
    <w:rsid w:val="00197FB1"/>
    <w:rsid w:val="001A290E"/>
    <w:rsid w:val="001A339D"/>
    <w:rsid w:val="001A3CDE"/>
    <w:rsid w:val="001A5075"/>
    <w:rsid w:val="001A70DB"/>
    <w:rsid w:val="001B00FD"/>
    <w:rsid w:val="001B01B6"/>
    <w:rsid w:val="001B0CEF"/>
    <w:rsid w:val="001B0F11"/>
    <w:rsid w:val="001B1F5F"/>
    <w:rsid w:val="001B3658"/>
    <w:rsid w:val="001B5423"/>
    <w:rsid w:val="001B6216"/>
    <w:rsid w:val="001C0F6D"/>
    <w:rsid w:val="001C1BB2"/>
    <w:rsid w:val="001C2133"/>
    <w:rsid w:val="001C2266"/>
    <w:rsid w:val="001C2924"/>
    <w:rsid w:val="001C3760"/>
    <w:rsid w:val="001C5E87"/>
    <w:rsid w:val="001C6C7C"/>
    <w:rsid w:val="001D18FE"/>
    <w:rsid w:val="001D1A86"/>
    <w:rsid w:val="001D21D0"/>
    <w:rsid w:val="001D338F"/>
    <w:rsid w:val="001D51D7"/>
    <w:rsid w:val="001D5B86"/>
    <w:rsid w:val="001D6E34"/>
    <w:rsid w:val="001D7952"/>
    <w:rsid w:val="001D7CBA"/>
    <w:rsid w:val="001E0523"/>
    <w:rsid w:val="001E15EA"/>
    <w:rsid w:val="001E3A6D"/>
    <w:rsid w:val="001E566C"/>
    <w:rsid w:val="001E5D71"/>
    <w:rsid w:val="001F19DB"/>
    <w:rsid w:val="001F41FE"/>
    <w:rsid w:val="001F46F1"/>
    <w:rsid w:val="001F5475"/>
    <w:rsid w:val="001F796A"/>
    <w:rsid w:val="002008AD"/>
    <w:rsid w:val="00201859"/>
    <w:rsid w:val="002045A4"/>
    <w:rsid w:val="00205E41"/>
    <w:rsid w:val="002078BB"/>
    <w:rsid w:val="00211470"/>
    <w:rsid w:val="00211C58"/>
    <w:rsid w:val="00211E7E"/>
    <w:rsid w:val="00214540"/>
    <w:rsid w:val="002156AF"/>
    <w:rsid w:val="00217A70"/>
    <w:rsid w:val="00221749"/>
    <w:rsid w:val="00223024"/>
    <w:rsid w:val="00225080"/>
    <w:rsid w:val="00226B5D"/>
    <w:rsid w:val="002306C7"/>
    <w:rsid w:val="00232BD3"/>
    <w:rsid w:val="0023657F"/>
    <w:rsid w:val="00244801"/>
    <w:rsid w:val="00244A19"/>
    <w:rsid w:val="00245569"/>
    <w:rsid w:val="00246358"/>
    <w:rsid w:val="002463DD"/>
    <w:rsid w:val="0024730E"/>
    <w:rsid w:val="00247AEB"/>
    <w:rsid w:val="00247E15"/>
    <w:rsid w:val="002510E1"/>
    <w:rsid w:val="002511C9"/>
    <w:rsid w:val="002558E5"/>
    <w:rsid w:val="002566F9"/>
    <w:rsid w:val="002574FD"/>
    <w:rsid w:val="00257938"/>
    <w:rsid w:val="00260AEA"/>
    <w:rsid w:val="00261D7A"/>
    <w:rsid w:val="00263A20"/>
    <w:rsid w:val="00264937"/>
    <w:rsid w:val="0026536C"/>
    <w:rsid w:val="00265628"/>
    <w:rsid w:val="00267567"/>
    <w:rsid w:val="0027010A"/>
    <w:rsid w:val="00270FB3"/>
    <w:rsid w:val="00271F92"/>
    <w:rsid w:val="00272A1D"/>
    <w:rsid w:val="00272FA1"/>
    <w:rsid w:val="00273855"/>
    <w:rsid w:val="002740FC"/>
    <w:rsid w:val="00275FDA"/>
    <w:rsid w:val="00276590"/>
    <w:rsid w:val="00277106"/>
    <w:rsid w:val="00280631"/>
    <w:rsid w:val="00281928"/>
    <w:rsid w:val="00282853"/>
    <w:rsid w:val="00286BBE"/>
    <w:rsid w:val="002920FE"/>
    <w:rsid w:val="00292544"/>
    <w:rsid w:val="00292DD7"/>
    <w:rsid w:val="00294CBC"/>
    <w:rsid w:val="002A0574"/>
    <w:rsid w:val="002A372D"/>
    <w:rsid w:val="002A4D8B"/>
    <w:rsid w:val="002A6292"/>
    <w:rsid w:val="002A69AF"/>
    <w:rsid w:val="002B1243"/>
    <w:rsid w:val="002B1813"/>
    <w:rsid w:val="002B26CE"/>
    <w:rsid w:val="002B2D01"/>
    <w:rsid w:val="002B39E6"/>
    <w:rsid w:val="002B527D"/>
    <w:rsid w:val="002B7975"/>
    <w:rsid w:val="002C2CC5"/>
    <w:rsid w:val="002C31C3"/>
    <w:rsid w:val="002C6E7E"/>
    <w:rsid w:val="002C7151"/>
    <w:rsid w:val="002D1CE1"/>
    <w:rsid w:val="002D216A"/>
    <w:rsid w:val="002D3DA6"/>
    <w:rsid w:val="002D4D79"/>
    <w:rsid w:val="002D63A4"/>
    <w:rsid w:val="002D761F"/>
    <w:rsid w:val="002E0D7F"/>
    <w:rsid w:val="002E145C"/>
    <w:rsid w:val="002E4694"/>
    <w:rsid w:val="002E7DD0"/>
    <w:rsid w:val="002F1497"/>
    <w:rsid w:val="002F2BDA"/>
    <w:rsid w:val="002F53B1"/>
    <w:rsid w:val="002F708E"/>
    <w:rsid w:val="002F7A06"/>
    <w:rsid w:val="002F7FF4"/>
    <w:rsid w:val="00301C41"/>
    <w:rsid w:val="00302132"/>
    <w:rsid w:val="00302907"/>
    <w:rsid w:val="00302B24"/>
    <w:rsid w:val="0030362B"/>
    <w:rsid w:val="0030464E"/>
    <w:rsid w:val="00304FC9"/>
    <w:rsid w:val="003069AB"/>
    <w:rsid w:val="00306F99"/>
    <w:rsid w:val="0030759D"/>
    <w:rsid w:val="00307DB8"/>
    <w:rsid w:val="0031050C"/>
    <w:rsid w:val="00310A7B"/>
    <w:rsid w:val="00312691"/>
    <w:rsid w:val="00313680"/>
    <w:rsid w:val="003139EB"/>
    <w:rsid w:val="00314BED"/>
    <w:rsid w:val="00317DFA"/>
    <w:rsid w:val="00322121"/>
    <w:rsid w:val="0032288E"/>
    <w:rsid w:val="003228A2"/>
    <w:rsid w:val="003234D2"/>
    <w:rsid w:val="00323B40"/>
    <w:rsid w:val="00325674"/>
    <w:rsid w:val="00325B14"/>
    <w:rsid w:val="00325FD5"/>
    <w:rsid w:val="003269E0"/>
    <w:rsid w:val="0033317F"/>
    <w:rsid w:val="00333AF9"/>
    <w:rsid w:val="00335B8F"/>
    <w:rsid w:val="00336D56"/>
    <w:rsid w:val="0033762D"/>
    <w:rsid w:val="00337A5F"/>
    <w:rsid w:val="0034154C"/>
    <w:rsid w:val="00343709"/>
    <w:rsid w:val="00344753"/>
    <w:rsid w:val="00345F8A"/>
    <w:rsid w:val="00350B4C"/>
    <w:rsid w:val="00351860"/>
    <w:rsid w:val="003524FB"/>
    <w:rsid w:val="00352EAE"/>
    <w:rsid w:val="0035325B"/>
    <w:rsid w:val="00355942"/>
    <w:rsid w:val="00356A10"/>
    <w:rsid w:val="00357DAE"/>
    <w:rsid w:val="003600B4"/>
    <w:rsid w:val="00364BCA"/>
    <w:rsid w:val="00364CB4"/>
    <w:rsid w:val="0036554F"/>
    <w:rsid w:val="003657C4"/>
    <w:rsid w:val="00367F04"/>
    <w:rsid w:val="00370639"/>
    <w:rsid w:val="003717AB"/>
    <w:rsid w:val="003744FD"/>
    <w:rsid w:val="00374C0C"/>
    <w:rsid w:val="00376B77"/>
    <w:rsid w:val="003773DA"/>
    <w:rsid w:val="003801B5"/>
    <w:rsid w:val="0038030A"/>
    <w:rsid w:val="0038113F"/>
    <w:rsid w:val="00383C4E"/>
    <w:rsid w:val="003849E8"/>
    <w:rsid w:val="003870DC"/>
    <w:rsid w:val="00387DA8"/>
    <w:rsid w:val="00392B57"/>
    <w:rsid w:val="00393C25"/>
    <w:rsid w:val="003949D3"/>
    <w:rsid w:val="00395F43"/>
    <w:rsid w:val="0039771C"/>
    <w:rsid w:val="003979F8"/>
    <w:rsid w:val="003A10F6"/>
    <w:rsid w:val="003A66BD"/>
    <w:rsid w:val="003A76D3"/>
    <w:rsid w:val="003B1718"/>
    <w:rsid w:val="003B3984"/>
    <w:rsid w:val="003B4987"/>
    <w:rsid w:val="003B4C5E"/>
    <w:rsid w:val="003B5608"/>
    <w:rsid w:val="003C4D5D"/>
    <w:rsid w:val="003C5EB6"/>
    <w:rsid w:val="003C6BE3"/>
    <w:rsid w:val="003D1170"/>
    <w:rsid w:val="003D295C"/>
    <w:rsid w:val="003D34A1"/>
    <w:rsid w:val="003D506B"/>
    <w:rsid w:val="003D5F88"/>
    <w:rsid w:val="003D6FE2"/>
    <w:rsid w:val="003E07A6"/>
    <w:rsid w:val="003E235D"/>
    <w:rsid w:val="003E5842"/>
    <w:rsid w:val="003E733D"/>
    <w:rsid w:val="003F0714"/>
    <w:rsid w:val="003F19D3"/>
    <w:rsid w:val="003F37F3"/>
    <w:rsid w:val="003F6B24"/>
    <w:rsid w:val="003F7B7B"/>
    <w:rsid w:val="003F7BE8"/>
    <w:rsid w:val="0040083F"/>
    <w:rsid w:val="0040156E"/>
    <w:rsid w:val="0040162A"/>
    <w:rsid w:val="004069A5"/>
    <w:rsid w:val="004071E9"/>
    <w:rsid w:val="00410E78"/>
    <w:rsid w:val="0041294D"/>
    <w:rsid w:val="0041730A"/>
    <w:rsid w:val="004173AD"/>
    <w:rsid w:val="004202D9"/>
    <w:rsid w:val="00422F04"/>
    <w:rsid w:val="004237D5"/>
    <w:rsid w:val="00434F0F"/>
    <w:rsid w:val="0043519A"/>
    <w:rsid w:val="00435526"/>
    <w:rsid w:val="00435785"/>
    <w:rsid w:val="00436009"/>
    <w:rsid w:val="00437AAF"/>
    <w:rsid w:val="00441AF6"/>
    <w:rsid w:val="0044365B"/>
    <w:rsid w:val="00443F46"/>
    <w:rsid w:val="0045056F"/>
    <w:rsid w:val="00451A8C"/>
    <w:rsid w:val="00452219"/>
    <w:rsid w:val="00453258"/>
    <w:rsid w:val="004548D1"/>
    <w:rsid w:val="004577C5"/>
    <w:rsid w:val="00463682"/>
    <w:rsid w:val="0046475C"/>
    <w:rsid w:val="00464BE2"/>
    <w:rsid w:val="00467C76"/>
    <w:rsid w:val="004704E5"/>
    <w:rsid w:val="004715AC"/>
    <w:rsid w:val="004717D4"/>
    <w:rsid w:val="00472EF4"/>
    <w:rsid w:val="00473C33"/>
    <w:rsid w:val="00473FC3"/>
    <w:rsid w:val="00475187"/>
    <w:rsid w:val="00475AB5"/>
    <w:rsid w:val="00480524"/>
    <w:rsid w:val="004824B8"/>
    <w:rsid w:val="00482591"/>
    <w:rsid w:val="00483044"/>
    <w:rsid w:val="00484762"/>
    <w:rsid w:val="004848A1"/>
    <w:rsid w:val="00485A7E"/>
    <w:rsid w:val="00485ADB"/>
    <w:rsid w:val="0048715D"/>
    <w:rsid w:val="004951F8"/>
    <w:rsid w:val="00495694"/>
    <w:rsid w:val="00495D3E"/>
    <w:rsid w:val="00495FA1"/>
    <w:rsid w:val="00496B57"/>
    <w:rsid w:val="004971D9"/>
    <w:rsid w:val="004A0B6E"/>
    <w:rsid w:val="004A1166"/>
    <w:rsid w:val="004A3166"/>
    <w:rsid w:val="004A36C9"/>
    <w:rsid w:val="004A3A4A"/>
    <w:rsid w:val="004A3BB9"/>
    <w:rsid w:val="004A41CE"/>
    <w:rsid w:val="004B71D9"/>
    <w:rsid w:val="004C0913"/>
    <w:rsid w:val="004C71E7"/>
    <w:rsid w:val="004C7A0A"/>
    <w:rsid w:val="004C7B71"/>
    <w:rsid w:val="004D1935"/>
    <w:rsid w:val="004D227F"/>
    <w:rsid w:val="004D4B61"/>
    <w:rsid w:val="004D7880"/>
    <w:rsid w:val="004D7D87"/>
    <w:rsid w:val="004E0DBB"/>
    <w:rsid w:val="004E2789"/>
    <w:rsid w:val="004E2F16"/>
    <w:rsid w:val="004E4C20"/>
    <w:rsid w:val="004E5BBD"/>
    <w:rsid w:val="004E65BC"/>
    <w:rsid w:val="004E7AD3"/>
    <w:rsid w:val="004E7BCC"/>
    <w:rsid w:val="004F0BAB"/>
    <w:rsid w:val="004F0C43"/>
    <w:rsid w:val="004F2EBF"/>
    <w:rsid w:val="004F520F"/>
    <w:rsid w:val="004F657C"/>
    <w:rsid w:val="004F6668"/>
    <w:rsid w:val="004F6845"/>
    <w:rsid w:val="0050098C"/>
    <w:rsid w:val="00501B28"/>
    <w:rsid w:val="00502330"/>
    <w:rsid w:val="005024EF"/>
    <w:rsid w:val="00502C37"/>
    <w:rsid w:val="005061DB"/>
    <w:rsid w:val="00511977"/>
    <w:rsid w:val="0051468D"/>
    <w:rsid w:val="00514E7F"/>
    <w:rsid w:val="005177E3"/>
    <w:rsid w:val="00522C9F"/>
    <w:rsid w:val="00523A82"/>
    <w:rsid w:val="0052453B"/>
    <w:rsid w:val="00525744"/>
    <w:rsid w:val="00526A80"/>
    <w:rsid w:val="00527702"/>
    <w:rsid w:val="00534D38"/>
    <w:rsid w:val="00537BB7"/>
    <w:rsid w:val="0054163E"/>
    <w:rsid w:val="005430CA"/>
    <w:rsid w:val="00544972"/>
    <w:rsid w:val="00555898"/>
    <w:rsid w:val="0055760D"/>
    <w:rsid w:val="00560ACC"/>
    <w:rsid w:val="00563621"/>
    <w:rsid w:val="0056416E"/>
    <w:rsid w:val="005717F2"/>
    <w:rsid w:val="00574B15"/>
    <w:rsid w:val="005764C4"/>
    <w:rsid w:val="00576B95"/>
    <w:rsid w:val="005820BC"/>
    <w:rsid w:val="005824FC"/>
    <w:rsid w:val="00586C54"/>
    <w:rsid w:val="00587174"/>
    <w:rsid w:val="005902DA"/>
    <w:rsid w:val="00591D97"/>
    <w:rsid w:val="00595886"/>
    <w:rsid w:val="005960BB"/>
    <w:rsid w:val="005A01CD"/>
    <w:rsid w:val="005A7D34"/>
    <w:rsid w:val="005A7DDD"/>
    <w:rsid w:val="005B0220"/>
    <w:rsid w:val="005B0E4E"/>
    <w:rsid w:val="005C1663"/>
    <w:rsid w:val="005C2257"/>
    <w:rsid w:val="005C25A4"/>
    <w:rsid w:val="005C2835"/>
    <w:rsid w:val="005C3393"/>
    <w:rsid w:val="005C4ECF"/>
    <w:rsid w:val="005C50DA"/>
    <w:rsid w:val="005C55EA"/>
    <w:rsid w:val="005C5CAC"/>
    <w:rsid w:val="005C6356"/>
    <w:rsid w:val="005D16AF"/>
    <w:rsid w:val="005D1805"/>
    <w:rsid w:val="005D2751"/>
    <w:rsid w:val="005D4BE4"/>
    <w:rsid w:val="005D5A7A"/>
    <w:rsid w:val="005D62DE"/>
    <w:rsid w:val="005D6ED4"/>
    <w:rsid w:val="005E049E"/>
    <w:rsid w:val="005E3E32"/>
    <w:rsid w:val="005E4C65"/>
    <w:rsid w:val="005E4E26"/>
    <w:rsid w:val="005E6167"/>
    <w:rsid w:val="005E7360"/>
    <w:rsid w:val="005F01B4"/>
    <w:rsid w:val="005F02AB"/>
    <w:rsid w:val="005F29F4"/>
    <w:rsid w:val="005F3736"/>
    <w:rsid w:val="005F3A4E"/>
    <w:rsid w:val="005F55EF"/>
    <w:rsid w:val="005F60D8"/>
    <w:rsid w:val="005F6CDD"/>
    <w:rsid w:val="005F7650"/>
    <w:rsid w:val="005F7CD8"/>
    <w:rsid w:val="00601C1F"/>
    <w:rsid w:val="00602E15"/>
    <w:rsid w:val="00603639"/>
    <w:rsid w:val="00610E7C"/>
    <w:rsid w:val="00614231"/>
    <w:rsid w:val="00615613"/>
    <w:rsid w:val="00625E05"/>
    <w:rsid w:val="0063067C"/>
    <w:rsid w:val="00630B4E"/>
    <w:rsid w:val="00633473"/>
    <w:rsid w:val="0063614C"/>
    <w:rsid w:val="0063682C"/>
    <w:rsid w:val="00640720"/>
    <w:rsid w:val="00646F36"/>
    <w:rsid w:val="00652046"/>
    <w:rsid w:val="00652DFF"/>
    <w:rsid w:val="0065371E"/>
    <w:rsid w:val="0065407F"/>
    <w:rsid w:val="00654643"/>
    <w:rsid w:val="00654C68"/>
    <w:rsid w:val="00654DA9"/>
    <w:rsid w:val="0066347E"/>
    <w:rsid w:val="00663982"/>
    <w:rsid w:val="00664492"/>
    <w:rsid w:val="006644E8"/>
    <w:rsid w:val="00667BB0"/>
    <w:rsid w:val="0067010D"/>
    <w:rsid w:val="00672511"/>
    <w:rsid w:val="00674FAF"/>
    <w:rsid w:val="00676757"/>
    <w:rsid w:val="006842F3"/>
    <w:rsid w:val="00686E24"/>
    <w:rsid w:val="0069235D"/>
    <w:rsid w:val="00692F9E"/>
    <w:rsid w:val="00693DFD"/>
    <w:rsid w:val="0069416C"/>
    <w:rsid w:val="00694586"/>
    <w:rsid w:val="00695E54"/>
    <w:rsid w:val="006A0B02"/>
    <w:rsid w:val="006A2119"/>
    <w:rsid w:val="006A2E4F"/>
    <w:rsid w:val="006A3CC2"/>
    <w:rsid w:val="006A5115"/>
    <w:rsid w:val="006A5EEB"/>
    <w:rsid w:val="006A6BDD"/>
    <w:rsid w:val="006B02A8"/>
    <w:rsid w:val="006B1BE4"/>
    <w:rsid w:val="006B1E2E"/>
    <w:rsid w:val="006B2255"/>
    <w:rsid w:val="006B2B6D"/>
    <w:rsid w:val="006B39E8"/>
    <w:rsid w:val="006B4E2E"/>
    <w:rsid w:val="006C0DB7"/>
    <w:rsid w:val="006C1660"/>
    <w:rsid w:val="006C1B8C"/>
    <w:rsid w:val="006C1C79"/>
    <w:rsid w:val="006C3945"/>
    <w:rsid w:val="006D3832"/>
    <w:rsid w:val="006D6068"/>
    <w:rsid w:val="006E0822"/>
    <w:rsid w:val="006E0AE7"/>
    <w:rsid w:val="006E0B27"/>
    <w:rsid w:val="006E32EE"/>
    <w:rsid w:val="006E5702"/>
    <w:rsid w:val="006F0220"/>
    <w:rsid w:val="006F06E1"/>
    <w:rsid w:val="006F58CB"/>
    <w:rsid w:val="006F5D85"/>
    <w:rsid w:val="00700E41"/>
    <w:rsid w:val="00703EE0"/>
    <w:rsid w:val="00704179"/>
    <w:rsid w:val="00704A56"/>
    <w:rsid w:val="00704AB6"/>
    <w:rsid w:val="00707520"/>
    <w:rsid w:val="00710E0C"/>
    <w:rsid w:val="0071214B"/>
    <w:rsid w:val="00712778"/>
    <w:rsid w:val="007130DB"/>
    <w:rsid w:val="00713DFD"/>
    <w:rsid w:val="00717347"/>
    <w:rsid w:val="007178FD"/>
    <w:rsid w:val="0072097C"/>
    <w:rsid w:val="00720F7E"/>
    <w:rsid w:val="0072676E"/>
    <w:rsid w:val="007269F7"/>
    <w:rsid w:val="00727F65"/>
    <w:rsid w:val="00732266"/>
    <w:rsid w:val="00740779"/>
    <w:rsid w:val="00740F23"/>
    <w:rsid w:val="00741F34"/>
    <w:rsid w:val="00743B7C"/>
    <w:rsid w:val="007632B3"/>
    <w:rsid w:val="007632F8"/>
    <w:rsid w:val="00765519"/>
    <w:rsid w:val="00765D80"/>
    <w:rsid w:val="00766F29"/>
    <w:rsid w:val="00767068"/>
    <w:rsid w:val="00767BA3"/>
    <w:rsid w:val="007704BB"/>
    <w:rsid w:val="00770564"/>
    <w:rsid w:val="00773A47"/>
    <w:rsid w:val="007741C1"/>
    <w:rsid w:val="00774D02"/>
    <w:rsid w:val="00776158"/>
    <w:rsid w:val="00783F86"/>
    <w:rsid w:val="0078640A"/>
    <w:rsid w:val="00790A84"/>
    <w:rsid w:val="00791D9E"/>
    <w:rsid w:val="00793D31"/>
    <w:rsid w:val="00794627"/>
    <w:rsid w:val="007971B8"/>
    <w:rsid w:val="0079779D"/>
    <w:rsid w:val="0079796B"/>
    <w:rsid w:val="007A11D9"/>
    <w:rsid w:val="007A3641"/>
    <w:rsid w:val="007A3FCD"/>
    <w:rsid w:val="007A44E4"/>
    <w:rsid w:val="007B14BC"/>
    <w:rsid w:val="007B20CF"/>
    <w:rsid w:val="007B5F42"/>
    <w:rsid w:val="007C3F38"/>
    <w:rsid w:val="007C4300"/>
    <w:rsid w:val="007C59DF"/>
    <w:rsid w:val="007C5E1A"/>
    <w:rsid w:val="007D0D4E"/>
    <w:rsid w:val="007D1166"/>
    <w:rsid w:val="007D2F7C"/>
    <w:rsid w:val="007D3A81"/>
    <w:rsid w:val="007D4817"/>
    <w:rsid w:val="007D66AC"/>
    <w:rsid w:val="007E07FE"/>
    <w:rsid w:val="007E1E0F"/>
    <w:rsid w:val="007E265B"/>
    <w:rsid w:val="007E3870"/>
    <w:rsid w:val="007E3DEE"/>
    <w:rsid w:val="007E5060"/>
    <w:rsid w:val="007E6990"/>
    <w:rsid w:val="007E7849"/>
    <w:rsid w:val="007F08D1"/>
    <w:rsid w:val="007F116F"/>
    <w:rsid w:val="007F15B7"/>
    <w:rsid w:val="007F3209"/>
    <w:rsid w:val="007F37ED"/>
    <w:rsid w:val="007F5566"/>
    <w:rsid w:val="00801A47"/>
    <w:rsid w:val="0080300B"/>
    <w:rsid w:val="0080514D"/>
    <w:rsid w:val="00805273"/>
    <w:rsid w:val="00807C69"/>
    <w:rsid w:val="008100ED"/>
    <w:rsid w:val="00810B9E"/>
    <w:rsid w:val="0081146D"/>
    <w:rsid w:val="00811C0D"/>
    <w:rsid w:val="00811C58"/>
    <w:rsid w:val="00812631"/>
    <w:rsid w:val="008140B9"/>
    <w:rsid w:val="008144FE"/>
    <w:rsid w:val="00815175"/>
    <w:rsid w:val="00815343"/>
    <w:rsid w:val="008155E3"/>
    <w:rsid w:val="00816218"/>
    <w:rsid w:val="00817009"/>
    <w:rsid w:val="00823C25"/>
    <w:rsid w:val="00825776"/>
    <w:rsid w:val="008261F0"/>
    <w:rsid w:val="008273DD"/>
    <w:rsid w:val="00831492"/>
    <w:rsid w:val="008318BC"/>
    <w:rsid w:val="00836F72"/>
    <w:rsid w:val="00841F92"/>
    <w:rsid w:val="00845362"/>
    <w:rsid w:val="00852E0F"/>
    <w:rsid w:val="008542E0"/>
    <w:rsid w:val="008553A8"/>
    <w:rsid w:val="00856950"/>
    <w:rsid w:val="00857ACC"/>
    <w:rsid w:val="00860427"/>
    <w:rsid w:val="00860D44"/>
    <w:rsid w:val="0086114E"/>
    <w:rsid w:val="0086511E"/>
    <w:rsid w:val="00867663"/>
    <w:rsid w:val="008751D5"/>
    <w:rsid w:val="008753F1"/>
    <w:rsid w:val="0087556D"/>
    <w:rsid w:val="0087647D"/>
    <w:rsid w:val="008766CD"/>
    <w:rsid w:val="00876983"/>
    <w:rsid w:val="008801D4"/>
    <w:rsid w:val="00882651"/>
    <w:rsid w:val="0088438B"/>
    <w:rsid w:val="00885286"/>
    <w:rsid w:val="008868CB"/>
    <w:rsid w:val="008910DF"/>
    <w:rsid w:val="00891167"/>
    <w:rsid w:val="00891C20"/>
    <w:rsid w:val="00894058"/>
    <w:rsid w:val="008942D8"/>
    <w:rsid w:val="008944DE"/>
    <w:rsid w:val="0089620B"/>
    <w:rsid w:val="00896293"/>
    <w:rsid w:val="0089773D"/>
    <w:rsid w:val="008A1B80"/>
    <w:rsid w:val="008A20CC"/>
    <w:rsid w:val="008A21FC"/>
    <w:rsid w:val="008A2BAA"/>
    <w:rsid w:val="008A3E8F"/>
    <w:rsid w:val="008A47E1"/>
    <w:rsid w:val="008B04C6"/>
    <w:rsid w:val="008B09FF"/>
    <w:rsid w:val="008B4E77"/>
    <w:rsid w:val="008B4FA1"/>
    <w:rsid w:val="008B7A02"/>
    <w:rsid w:val="008C003A"/>
    <w:rsid w:val="008C2F4E"/>
    <w:rsid w:val="008C6D3C"/>
    <w:rsid w:val="008D05B1"/>
    <w:rsid w:val="008D08B0"/>
    <w:rsid w:val="008D2340"/>
    <w:rsid w:val="008D4D42"/>
    <w:rsid w:val="008D4FFD"/>
    <w:rsid w:val="008D6114"/>
    <w:rsid w:val="008D64BE"/>
    <w:rsid w:val="008D65FE"/>
    <w:rsid w:val="008E257E"/>
    <w:rsid w:val="008E435F"/>
    <w:rsid w:val="008E65C1"/>
    <w:rsid w:val="008E74F8"/>
    <w:rsid w:val="008F18A7"/>
    <w:rsid w:val="008F5C35"/>
    <w:rsid w:val="00901E31"/>
    <w:rsid w:val="00902A48"/>
    <w:rsid w:val="00902AAA"/>
    <w:rsid w:val="00903799"/>
    <w:rsid w:val="00904222"/>
    <w:rsid w:val="00905B9A"/>
    <w:rsid w:val="00906789"/>
    <w:rsid w:val="009123B4"/>
    <w:rsid w:val="0091246D"/>
    <w:rsid w:val="009138BA"/>
    <w:rsid w:val="00914CC4"/>
    <w:rsid w:val="009166C6"/>
    <w:rsid w:val="009166D2"/>
    <w:rsid w:val="00916B56"/>
    <w:rsid w:val="00917775"/>
    <w:rsid w:val="00925B4C"/>
    <w:rsid w:val="00927A8A"/>
    <w:rsid w:val="00930ED7"/>
    <w:rsid w:val="009312B2"/>
    <w:rsid w:val="00932771"/>
    <w:rsid w:val="00933A20"/>
    <w:rsid w:val="00935359"/>
    <w:rsid w:val="00936635"/>
    <w:rsid w:val="009369B0"/>
    <w:rsid w:val="009376E4"/>
    <w:rsid w:val="00937D35"/>
    <w:rsid w:val="00942002"/>
    <w:rsid w:val="00942973"/>
    <w:rsid w:val="009436E2"/>
    <w:rsid w:val="009442E5"/>
    <w:rsid w:val="009443F3"/>
    <w:rsid w:val="00945BDF"/>
    <w:rsid w:val="00947A27"/>
    <w:rsid w:val="009519EC"/>
    <w:rsid w:val="00952246"/>
    <w:rsid w:val="00952E5D"/>
    <w:rsid w:val="00956CF8"/>
    <w:rsid w:val="00957CE6"/>
    <w:rsid w:val="00960228"/>
    <w:rsid w:val="00962C14"/>
    <w:rsid w:val="0096362A"/>
    <w:rsid w:val="00964476"/>
    <w:rsid w:val="009659D9"/>
    <w:rsid w:val="00970459"/>
    <w:rsid w:val="00970D6C"/>
    <w:rsid w:val="009722E8"/>
    <w:rsid w:val="00973079"/>
    <w:rsid w:val="00973E82"/>
    <w:rsid w:val="0097564F"/>
    <w:rsid w:val="00977CA0"/>
    <w:rsid w:val="009809D8"/>
    <w:rsid w:val="00980C88"/>
    <w:rsid w:val="00980D31"/>
    <w:rsid w:val="00982F8F"/>
    <w:rsid w:val="009847DD"/>
    <w:rsid w:val="0098600F"/>
    <w:rsid w:val="00986B83"/>
    <w:rsid w:val="009873B1"/>
    <w:rsid w:val="009877C2"/>
    <w:rsid w:val="00990E9C"/>
    <w:rsid w:val="00995A1B"/>
    <w:rsid w:val="00995CB5"/>
    <w:rsid w:val="009A015D"/>
    <w:rsid w:val="009A02CC"/>
    <w:rsid w:val="009A510F"/>
    <w:rsid w:val="009A5A5C"/>
    <w:rsid w:val="009A77EE"/>
    <w:rsid w:val="009B2B01"/>
    <w:rsid w:val="009B2E38"/>
    <w:rsid w:val="009B3043"/>
    <w:rsid w:val="009B3AD3"/>
    <w:rsid w:val="009B6ED0"/>
    <w:rsid w:val="009C65C3"/>
    <w:rsid w:val="009D04C0"/>
    <w:rsid w:val="009D1316"/>
    <w:rsid w:val="009D16B2"/>
    <w:rsid w:val="009D1914"/>
    <w:rsid w:val="009D233D"/>
    <w:rsid w:val="009D5680"/>
    <w:rsid w:val="009D69EB"/>
    <w:rsid w:val="009E10C9"/>
    <w:rsid w:val="009E1B0B"/>
    <w:rsid w:val="009E2E08"/>
    <w:rsid w:val="009E4D43"/>
    <w:rsid w:val="009E4FAC"/>
    <w:rsid w:val="009E73C6"/>
    <w:rsid w:val="009E7864"/>
    <w:rsid w:val="009E78B9"/>
    <w:rsid w:val="009F00B4"/>
    <w:rsid w:val="009F1741"/>
    <w:rsid w:val="009F197C"/>
    <w:rsid w:val="009F2209"/>
    <w:rsid w:val="009F368F"/>
    <w:rsid w:val="009F5939"/>
    <w:rsid w:val="009F6E47"/>
    <w:rsid w:val="009F77F6"/>
    <w:rsid w:val="00A02254"/>
    <w:rsid w:val="00A02658"/>
    <w:rsid w:val="00A03CC2"/>
    <w:rsid w:val="00A047FC"/>
    <w:rsid w:val="00A05E08"/>
    <w:rsid w:val="00A073FA"/>
    <w:rsid w:val="00A10BBC"/>
    <w:rsid w:val="00A1188B"/>
    <w:rsid w:val="00A14646"/>
    <w:rsid w:val="00A16721"/>
    <w:rsid w:val="00A231A7"/>
    <w:rsid w:val="00A2349A"/>
    <w:rsid w:val="00A23CB7"/>
    <w:rsid w:val="00A24281"/>
    <w:rsid w:val="00A24C66"/>
    <w:rsid w:val="00A263D8"/>
    <w:rsid w:val="00A326A9"/>
    <w:rsid w:val="00A377AC"/>
    <w:rsid w:val="00A509A8"/>
    <w:rsid w:val="00A520C9"/>
    <w:rsid w:val="00A54C3E"/>
    <w:rsid w:val="00A55408"/>
    <w:rsid w:val="00A5658D"/>
    <w:rsid w:val="00A572D0"/>
    <w:rsid w:val="00A579FA"/>
    <w:rsid w:val="00A57D56"/>
    <w:rsid w:val="00A60903"/>
    <w:rsid w:val="00A60B01"/>
    <w:rsid w:val="00A60E24"/>
    <w:rsid w:val="00A61C18"/>
    <w:rsid w:val="00A62C48"/>
    <w:rsid w:val="00A6327D"/>
    <w:rsid w:val="00A64DFD"/>
    <w:rsid w:val="00A65731"/>
    <w:rsid w:val="00A6613A"/>
    <w:rsid w:val="00A66528"/>
    <w:rsid w:val="00A67D49"/>
    <w:rsid w:val="00A805E0"/>
    <w:rsid w:val="00A82584"/>
    <w:rsid w:val="00A829B8"/>
    <w:rsid w:val="00A83492"/>
    <w:rsid w:val="00A839D7"/>
    <w:rsid w:val="00A86002"/>
    <w:rsid w:val="00A87178"/>
    <w:rsid w:val="00A87A58"/>
    <w:rsid w:val="00A90E4A"/>
    <w:rsid w:val="00A9234D"/>
    <w:rsid w:val="00A93F8A"/>
    <w:rsid w:val="00A978D2"/>
    <w:rsid w:val="00A97FE2"/>
    <w:rsid w:val="00AA1D3A"/>
    <w:rsid w:val="00AA2DA8"/>
    <w:rsid w:val="00AA32F9"/>
    <w:rsid w:val="00AA361C"/>
    <w:rsid w:val="00AA3829"/>
    <w:rsid w:val="00AA519E"/>
    <w:rsid w:val="00AA55CA"/>
    <w:rsid w:val="00AA600C"/>
    <w:rsid w:val="00AA65E4"/>
    <w:rsid w:val="00AB115B"/>
    <w:rsid w:val="00AB447D"/>
    <w:rsid w:val="00AC28EC"/>
    <w:rsid w:val="00AC58FE"/>
    <w:rsid w:val="00AC6CE8"/>
    <w:rsid w:val="00AD1763"/>
    <w:rsid w:val="00AD2973"/>
    <w:rsid w:val="00AD6503"/>
    <w:rsid w:val="00AD7270"/>
    <w:rsid w:val="00AE235D"/>
    <w:rsid w:val="00AE2CE7"/>
    <w:rsid w:val="00AE5AA5"/>
    <w:rsid w:val="00AE7A87"/>
    <w:rsid w:val="00AF03A6"/>
    <w:rsid w:val="00AF09A0"/>
    <w:rsid w:val="00AF373C"/>
    <w:rsid w:val="00AF40EE"/>
    <w:rsid w:val="00AF661D"/>
    <w:rsid w:val="00AF716F"/>
    <w:rsid w:val="00AF7FE9"/>
    <w:rsid w:val="00B01217"/>
    <w:rsid w:val="00B02173"/>
    <w:rsid w:val="00B027AB"/>
    <w:rsid w:val="00B02AB3"/>
    <w:rsid w:val="00B059E4"/>
    <w:rsid w:val="00B11C7C"/>
    <w:rsid w:val="00B11D10"/>
    <w:rsid w:val="00B12E75"/>
    <w:rsid w:val="00B156FB"/>
    <w:rsid w:val="00B158DF"/>
    <w:rsid w:val="00B1706F"/>
    <w:rsid w:val="00B17DB5"/>
    <w:rsid w:val="00B20230"/>
    <w:rsid w:val="00B24693"/>
    <w:rsid w:val="00B30490"/>
    <w:rsid w:val="00B31500"/>
    <w:rsid w:val="00B324E6"/>
    <w:rsid w:val="00B331A7"/>
    <w:rsid w:val="00B33BB2"/>
    <w:rsid w:val="00B3511F"/>
    <w:rsid w:val="00B35419"/>
    <w:rsid w:val="00B35787"/>
    <w:rsid w:val="00B35F7D"/>
    <w:rsid w:val="00B37948"/>
    <w:rsid w:val="00B43467"/>
    <w:rsid w:val="00B468C3"/>
    <w:rsid w:val="00B50C89"/>
    <w:rsid w:val="00B5286A"/>
    <w:rsid w:val="00B54B19"/>
    <w:rsid w:val="00B5567C"/>
    <w:rsid w:val="00B55B2D"/>
    <w:rsid w:val="00B55D0A"/>
    <w:rsid w:val="00B57F28"/>
    <w:rsid w:val="00B63308"/>
    <w:rsid w:val="00B654E5"/>
    <w:rsid w:val="00B717D1"/>
    <w:rsid w:val="00B721F2"/>
    <w:rsid w:val="00B722E2"/>
    <w:rsid w:val="00B72D8E"/>
    <w:rsid w:val="00B73E96"/>
    <w:rsid w:val="00B74098"/>
    <w:rsid w:val="00B75191"/>
    <w:rsid w:val="00B77210"/>
    <w:rsid w:val="00B778E6"/>
    <w:rsid w:val="00B8416C"/>
    <w:rsid w:val="00B84A9B"/>
    <w:rsid w:val="00B850C2"/>
    <w:rsid w:val="00B86375"/>
    <w:rsid w:val="00B90ADE"/>
    <w:rsid w:val="00B92E98"/>
    <w:rsid w:val="00B940B3"/>
    <w:rsid w:val="00B959B9"/>
    <w:rsid w:val="00B95C14"/>
    <w:rsid w:val="00BA0E76"/>
    <w:rsid w:val="00BA1CDD"/>
    <w:rsid w:val="00BA2990"/>
    <w:rsid w:val="00BA38AC"/>
    <w:rsid w:val="00BA5271"/>
    <w:rsid w:val="00BA5596"/>
    <w:rsid w:val="00BA62AD"/>
    <w:rsid w:val="00BB0FC6"/>
    <w:rsid w:val="00BB19E0"/>
    <w:rsid w:val="00BB268A"/>
    <w:rsid w:val="00BB2D95"/>
    <w:rsid w:val="00BB3722"/>
    <w:rsid w:val="00BB586C"/>
    <w:rsid w:val="00BB7396"/>
    <w:rsid w:val="00BC2E93"/>
    <w:rsid w:val="00BC30A2"/>
    <w:rsid w:val="00BC4B57"/>
    <w:rsid w:val="00BD0AA6"/>
    <w:rsid w:val="00BD25A4"/>
    <w:rsid w:val="00BD3233"/>
    <w:rsid w:val="00BD4B5E"/>
    <w:rsid w:val="00BD53C3"/>
    <w:rsid w:val="00BD5B39"/>
    <w:rsid w:val="00BD5E5A"/>
    <w:rsid w:val="00BD7F09"/>
    <w:rsid w:val="00BD7FCF"/>
    <w:rsid w:val="00BE2AED"/>
    <w:rsid w:val="00BE46D9"/>
    <w:rsid w:val="00BE4B4F"/>
    <w:rsid w:val="00BE71DD"/>
    <w:rsid w:val="00BE72E4"/>
    <w:rsid w:val="00BE7868"/>
    <w:rsid w:val="00BF0038"/>
    <w:rsid w:val="00BF0C63"/>
    <w:rsid w:val="00BF466B"/>
    <w:rsid w:val="00BF6040"/>
    <w:rsid w:val="00BF765F"/>
    <w:rsid w:val="00BF7B6A"/>
    <w:rsid w:val="00C00FD7"/>
    <w:rsid w:val="00C029C6"/>
    <w:rsid w:val="00C036F6"/>
    <w:rsid w:val="00C04274"/>
    <w:rsid w:val="00C062A4"/>
    <w:rsid w:val="00C074FE"/>
    <w:rsid w:val="00C07809"/>
    <w:rsid w:val="00C1326C"/>
    <w:rsid w:val="00C132E4"/>
    <w:rsid w:val="00C17416"/>
    <w:rsid w:val="00C21C14"/>
    <w:rsid w:val="00C23209"/>
    <w:rsid w:val="00C24ADD"/>
    <w:rsid w:val="00C2688C"/>
    <w:rsid w:val="00C26898"/>
    <w:rsid w:val="00C27C7F"/>
    <w:rsid w:val="00C27D44"/>
    <w:rsid w:val="00C27F12"/>
    <w:rsid w:val="00C30BEB"/>
    <w:rsid w:val="00C336E8"/>
    <w:rsid w:val="00C33D7D"/>
    <w:rsid w:val="00C3602F"/>
    <w:rsid w:val="00C361C0"/>
    <w:rsid w:val="00C373EB"/>
    <w:rsid w:val="00C40D3B"/>
    <w:rsid w:val="00C41008"/>
    <w:rsid w:val="00C462F6"/>
    <w:rsid w:val="00C468FE"/>
    <w:rsid w:val="00C532A6"/>
    <w:rsid w:val="00C54C45"/>
    <w:rsid w:val="00C56A6F"/>
    <w:rsid w:val="00C60B92"/>
    <w:rsid w:val="00C60C27"/>
    <w:rsid w:val="00C6228E"/>
    <w:rsid w:val="00C634B8"/>
    <w:rsid w:val="00C6621C"/>
    <w:rsid w:val="00C66A15"/>
    <w:rsid w:val="00C66FFB"/>
    <w:rsid w:val="00C7151D"/>
    <w:rsid w:val="00C73FE7"/>
    <w:rsid w:val="00C74434"/>
    <w:rsid w:val="00C75456"/>
    <w:rsid w:val="00C75CFB"/>
    <w:rsid w:val="00C7633A"/>
    <w:rsid w:val="00C7730B"/>
    <w:rsid w:val="00C812FA"/>
    <w:rsid w:val="00C8469C"/>
    <w:rsid w:val="00C84ABE"/>
    <w:rsid w:val="00C85E1E"/>
    <w:rsid w:val="00C872ED"/>
    <w:rsid w:val="00C87E7B"/>
    <w:rsid w:val="00C9040F"/>
    <w:rsid w:val="00C93CB6"/>
    <w:rsid w:val="00C9599F"/>
    <w:rsid w:val="00C96771"/>
    <w:rsid w:val="00C97A3B"/>
    <w:rsid w:val="00CA2D49"/>
    <w:rsid w:val="00CA6306"/>
    <w:rsid w:val="00CA708D"/>
    <w:rsid w:val="00CB02C3"/>
    <w:rsid w:val="00CB0524"/>
    <w:rsid w:val="00CB2191"/>
    <w:rsid w:val="00CB4EB3"/>
    <w:rsid w:val="00CB6946"/>
    <w:rsid w:val="00CB7F8C"/>
    <w:rsid w:val="00CC1925"/>
    <w:rsid w:val="00CC3591"/>
    <w:rsid w:val="00CC3A01"/>
    <w:rsid w:val="00CC7C11"/>
    <w:rsid w:val="00CD0BF1"/>
    <w:rsid w:val="00CD1B38"/>
    <w:rsid w:val="00CD2901"/>
    <w:rsid w:val="00CD3BB3"/>
    <w:rsid w:val="00CD3F28"/>
    <w:rsid w:val="00CD5982"/>
    <w:rsid w:val="00CE0C01"/>
    <w:rsid w:val="00CE2B65"/>
    <w:rsid w:val="00CE3F20"/>
    <w:rsid w:val="00CE7C50"/>
    <w:rsid w:val="00CF3AD9"/>
    <w:rsid w:val="00CF4B66"/>
    <w:rsid w:val="00CF7499"/>
    <w:rsid w:val="00CF7935"/>
    <w:rsid w:val="00D0233B"/>
    <w:rsid w:val="00D02F38"/>
    <w:rsid w:val="00D036B0"/>
    <w:rsid w:val="00D05E89"/>
    <w:rsid w:val="00D066EA"/>
    <w:rsid w:val="00D11630"/>
    <w:rsid w:val="00D15A6B"/>
    <w:rsid w:val="00D16713"/>
    <w:rsid w:val="00D16B5B"/>
    <w:rsid w:val="00D2060D"/>
    <w:rsid w:val="00D2081F"/>
    <w:rsid w:val="00D267DC"/>
    <w:rsid w:val="00D30732"/>
    <w:rsid w:val="00D312D9"/>
    <w:rsid w:val="00D34BB0"/>
    <w:rsid w:val="00D34C6A"/>
    <w:rsid w:val="00D34F95"/>
    <w:rsid w:val="00D359A9"/>
    <w:rsid w:val="00D3762D"/>
    <w:rsid w:val="00D40AA2"/>
    <w:rsid w:val="00D415A8"/>
    <w:rsid w:val="00D4196F"/>
    <w:rsid w:val="00D43750"/>
    <w:rsid w:val="00D445DC"/>
    <w:rsid w:val="00D45F82"/>
    <w:rsid w:val="00D46007"/>
    <w:rsid w:val="00D51153"/>
    <w:rsid w:val="00D513B9"/>
    <w:rsid w:val="00D54122"/>
    <w:rsid w:val="00D5539D"/>
    <w:rsid w:val="00D55439"/>
    <w:rsid w:val="00D5651A"/>
    <w:rsid w:val="00D5742F"/>
    <w:rsid w:val="00D607AA"/>
    <w:rsid w:val="00D60AD8"/>
    <w:rsid w:val="00D62059"/>
    <w:rsid w:val="00D62B71"/>
    <w:rsid w:val="00D632FC"/>
    <w:rsid w:val="00D63FDA"/>
    <w:rsid w:val="00D6589A"/>
    <w:rsid w:val="00D71B7F"/>
    <w:rsid w:val="00D73AA9"/>
    <w:rsid w:val="00D747FB"/>
    <w:rsid w:val="00D74FC2"/>
    <w:rsid w:val="00D7549C"/>
    <w:rsid w:val="00D77726"/>
    <w:rsid w:val="00D8008B"/>
    <w:rsid w:val="00D80A4F"/>
    <w:rsid w:val="00D80ACF"/>
    <w:rsid w:val="00D80EEC"/>
    <w:rsid w:val="00D81343"/>
    <w:rsid w:val="00D823E9"/>
    <w:rsid w:val="00D84699"/>
    <w:rsid w:val="00D8500C"/>
    <w:rsid w:val="00D854D6"/>
    <w:rsid w:val="00D85512"/>
    <w:rsid w:val="00D90743"/>
    <w:rsid w:val="00D90D55"/>
    <w:rsid w:val="00D90E57"/>
    <w:rsid w:val="00D91E9A"/>
    <w:rsid w:val="00D93450"/>
    <w:rsid w:val="00D96469"/>
    <w:rsid w:val="00D96AE2"/>
    <w:rsid w:val="00D9761F"/>
    <w:rsid w:val="00DA056C"/>
    <w:rsid w:val="00DA25A4"/>
    <w:rsid w:val="00DA36F0"/>
    <w:rsid w:val="00DA4743"/>
    <w:rsid w:val="00DA5DBA"/>
    <w:rsid w:val="00DA66E9"/>
    <w:rsid w:val="00DA6A04"/>
    <w:rsid w:val="00DA6ADA"/>
    <w:rsid w:val="00DA7E6F"/>
    <w:rsid w:val="00DB1496"/>
    <w:rsid w:val="00DB18EE"/>
    <w:rsid w:val="00DB3A61"/>
    <w:rsid w:val="00DB3BDC"/>
    <w:rsid w:val="00DB7F8C"/>
    <w:rsid w:val="00DC0B55"/>
    <w:rsid w:val="00DC3086"/>
    <w:rsid w:val="00DD16C5"/>
    <w:rsid w:val="00DD18EC"/>
    <w:rsid w:val="00DD5E47"/>
    <w:rsid w:val="00DD7AAD"/>
    <w:rsid w:val="00DD7D25"/>
    <w:rsid w:val="00DE0372"/>
    <w:rsid w:val="00DE03AF"/>
    <w:rsid w:val="00DE3D6F"/>
    <w:rsid w:val="00DE52CA"/>
    <w:rsid w:val="00DE56AD"/>
    <w:rsid w:val="00DE5833"/>
    <w:rsid w:val="00DE6DF0"/>
    <w:rsid w:val="00DE6DFC"/>
    <w:rsid w:val="00DE6FE3"/>
    <w:rsid w:val="00DF169A"/>
    <w:rsid w:val="00DF395A"/>
    <w:rsid w:val="00DF7D3D"/>
    <w:rsid w:val="00E01169"/>
    <w:rsid w:val="00E0139C"/>
    <w:rsid w:val="00E0140F"/>
    <w:rsid w:val="00E01458"/>
    <w:rsid w:val="00E01D66"/>
    <w:rsid w:val="00E04868"/>
    <w:rsid w:val="00E05548"/>
    <w:rsid w:val="00E12630"/>
    <w:rsid w:val="00E13AB0"/>
    <w:rsid w:val="00E14409"/>
    <w:rsid w:val="00E14C56"/>
    <w:rsid w:val="00E15984"/>
    <w:rsid w:val="00E160E7"/>
    <w:rsid w:val="00E204E0"/>
    <w:rsid w:val="00E207BC"/>
    <w:rsid w:val="00E21DC4"/>
    <w:rsid w:val="00E2220A"/>
    <w:rsid w:val="00E2234E"/>
    <w:rsid w:val="00E23409"/>
    <w:rsid w:val="00E24F11"/>
    <w:rsid w:val="00E27336"/>
    <w:rsid w:val="00E32D9E"/>
    <w:rsid w:val="00E37265"/>
    <w:rsid w:val="00E41252"/>
    <w:rsid w:val="00E442CE"/>
    <w:rsid w:val="00E460A0"/>
    <w:rsid w:val="00E46E1A"/>
    <w:rsid w:val="00E51B6A"/>
    <w:rsid w:val="00E53A3B"/>
    <w:rsid w:val="00E55E97"/>
    <w:rsid w:val="00E566F9"/>
    <w:rsid w:val="00E6026C"/>
    <w:rsid w:val="00E6210E"/>
    <w:rsid w:val="00E62476"/>
    <w:rsid w:val="00E645D1"/>
    <w:rsid w:val="00E65E50"/>
    <w:rsid w:val="00E6785D"/>
    <w:rsid w:val="00E70DD8"/>
    <w:rsid w:val="00E729CD"/>
    <w:rsid w:val="00E73D07"/>
    <w:rsid w:val="00E7748A"/>
    <w:rsid w:val="00E77C58"/>
    <w:rsid w:val="00E80081"/>
    <w:rsid w:val="00E80B31"/>
    <w:rsid w:val="00E80B96"/>
    <w:rsid w:val="00E81288"/>
    <w:rsid w:val="00E81499"/>
    <w:rsid w:val="00E8199A"/>
    <w:rsid w:val="00E827F1"/>
    <w:rsid w:val="00E8364D"/>
    <w:rsid w:val="00E83D83"/>
    <w:rsid w:val="00E91C5A"/>
    <w:rsid w:val="00E95F2C"/>
    <w:rsid w:val="00E96056"/>
    <w:rsid w:val="00E963D4"/>
    <w:rsid w:val="00E97852"/>
    <w:rsid w:val="00E979DB"/>
    <w:rsid w:val="00EA0807"/>
    <w:rsid w:val="00EA09F8"/>
    <w:rsid w:val="00EA0D2F"/>
    <w:rsid w:val="00EA26CF"/>
    <w:rsid w:val="00EA2918"/>
    <w:rsid w:val="00EA357E"/>
    <w:rsid w:val="00EA3640"/>
    <w:rsid w:val="00EA64DA"/>
    <w:rsid w:val="00EA7EC9"/>
    <w:rsid w:val="00EB0E47"/>
    <w:rsid w:val="00EB2012"/>
    <w:rsid w:val="00EB394B"/>
    <w:rsid w:val="00EB3C90"/>
    <w:rsid w:val="00EB47F7"/>
    <w:rsid w:val="00EB4955"/>
    <w:rsid w:val="00EB560D"/>
    <w:rsid w:val="00EB5FD1"/>
    <w:rsid w:val="00EB7AC6"/>
    <w:rsid w:val="00EC06A8"/>
    <w:rsid w:val="00EC11FC"/>
    <w:rsid w:val="00EC387E"/>
    <w:rsid w:val="00EC4F58"/>
    <w:rsid w:val="00EC62B7"/>
    <w:rsid w:val="00EC6665"/>
    <w:rsid w:val="00EC7392"/>
    <w:rsid w:val="00ED305E"/>
    <w:rsid w:val="00ED5D52"/>
    <w:rsid w:val="00ED6F71"/>
    <w:rsid w:val="00EE2A3C"/>
    <w:rsid w:val="00EE2FB3"/>
    <w:rsid w:val="00EE453A"/>
    <w:rsid w:val="00EE456F"/>
    <w:rsid w:val="00EE5F95"/>
    <w:rsid w:val="00EE74C3"/>
    <w:rsid w:val="00EE796E"/>
    <w:rsid w:val="00EF19DC"/>
    <w:rsid w:val="00EF232E"/>
    <w:rsid w:val="00EF54CD"/>
    <w:rsid w:val="00EF5617"/>
    <w:rsid w:val="00F003A7"/>
    <w:rsid w:val="00F05EE7"/>
    <w:rsid w:val="00F11800"/>
    <w:rsid w:val="00F1199D"/>
    <w:rsid w:val="00F14068"/>
    <w:rsid w:val="00F14394"/>
    <w:rsid w:val="00F154EB"/>
    <w:rsid w:val="00F16CFD"/>
    <w:rsid w:val="00F175A5"/>
    <w:rsid w:val="00F21319"/>
    <w:rsid w:val="00F223D3"/>
    <w:rsid w:val="00F235B9"/>
    <w:rsid w:val="00F25A58"/>
    <w:rsid w:val="00F2658E"/>
    <w:rsid w:val="00F30619"/>
    <w:rsid w:val="00F31B94"/>
    <w:rsid w:val="00F347C1"/>
    <w:rsid w:val="00F34FF1"/>
    <w:rsid w:val="00F376DF"/>
    <w:rsid w:val="00F423A6"/>
    <w:rsid w:val="00F4488A"/>
    <w:rsid w:val="00F45EF4"/>
    <w:rsid w:val="00F47AF1"/>
    <w:rsid w:val="00F5037C"/>
    <w:rsid w:val="00F526AE"/>
    <w:rsid w:val="00F5429C"/>
    <w:rsid w:val="00F55360"/>
    <w:rsid w:val="00F60107"/>
    <w:rsid w:val="00F62532"/>
    <w:rsid w:val="00F62A4D"/>
    <w:rsid w:val="00F63DF6"/>
    <w:rsid w:val="00F644C4"/>
    <w:rsid w:val="00F6482F"/>
    <w:rsid w:val="00F71B29"/>
    <w:rsid w:val="00F738E9"/>
    <w:rsid w:val="00F80505"/>
    <w:rsid w:val="00F81720"/>
    <w:rsid w:val="00F818BF"/>
    <w:rsid w:val="00F83EC4"/>
    <w:rsid w:val="00F8429F"/>
    <w:rsid w:val="00F85BA8"/>
    <w:rsid w:val="00F90C62"/>
    <w:rsid w:val="00F95738"/>
    <w:rsid w:val="00F9788F"/>
    <w:rsid w:val="00FA011B"/>
    <w:rsid w:val="00FA06DE"/>
    <w:rsid w:val="00FA1503"/>
    <w:rsid w:val="00FA35F4"/>
    <w:rsid w:val="00FA42E4"/>
    <w:rsid w:val="00FA62E7"/>
    <w:rsid w:val="00FB01C4"/>
    <w:rsid w:val="00FB2648"/>
    <w:rsid w:val="00FB266E"/>
    <w:rsid w:val="00FB2D80"/>
    <w:rsid w:val="00FB3F77"/>
    <w:rsid w:val="00FB58EB"/>
    <w:rsid w:val="00FB5D6A"/>
    <w:rsid w:val="00FC0B53"/>
    <w:rsid w:val="00FC5409"/>
    <w:rsid w:val="00FC59BF"/>
    <w:rsid w:val="00FD0150"/>
    <w:rsid w:val="00FD0DE8"/>
    <w:rsid w:val="00FD18F9"/>
    <w:rsid w:val="00FD212A"/>
    <w:rsid w:val="00FD3949"/>
    <w:rsid w:val="00FD4058"/>
    <w:rsid w:val="00FD4063"/>
    <w:rsid w:val="00FD50D4"/>
    <w:rsid w:val="00FD66ED"/>
    <w:rsid w:val="00FD6E42"/>
    <w:rsid w:val="00FE0E24"/>
    <w:rsid w:val="00FE133C"/>
    <w:rsid w:val="00FE15A8"/>
    <w:rsid w:val="00FE1FDE"/>
    <w:rsid w:val="00FE3DF6"/>
    <w:rsid w:val="00FE46DB"/>
    <w:rsid w:val="00FE5097"/>
    <w:rsid w:val="00FE58E1"/>
    <w:rsid w:val="00FE5AF1"/>
    <w:rsid w:val="00FE5BDB"/>
    <w:rsid w:val="00FE5D5B"/>
    <w:rsid w:val="00FE6AFB"/>
    <w:rsid w:val="00FE78E2"/>
    <w:rsid w:val="00FF1718"/>
    <w:rsid w:val="00FF17E8"/>
    <w:rsid w:val="00FF3F32"/>
    <w:rsid w:val="00FF47D1"/>
    <w:rsid w:val="00FF5117"/>
    <w:rsid w:val="00FF62A6"/>
    <w:rsid w:val="00FF699A"/>
    <w:rsid w:val="00FF6E68"/>
    <w:rsid w:val="00FF7D6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34</Pages>
  <Words>11742</Words>
  <Characters>66936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</dc:creator>
  <cp:lastModifiedBy>Zhanat</cp:lastModifiedBy>
  <cp:revision>3</cp:revision>
  <dcterms:created xsi:type="dcterms:W3CDTF">2019-06-10T12:58:00Z</dcterms:created>
  <dcterms:modified xsi:type="dcterms:W3CDTF">2019-07-08T08:20:00Z</dcterms:modified>
</cp:coreProperties>
</file>